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DA5" w:rsidRDefault="00C64DA5" w:rsidP="00C64DA5">
      <w:pPr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UNIFIP, EMPRESA SOCIALMENTE RESPONSÁVEL</w:t>
      </w:r>
    </w:p>
    <w:p w:rsidR="00C64DA5" w:rsidRDefault="00C64DA5" w:rsidP="00C64DA5">
      <w:pPr>
        <w:spacing w:after="0" w:line="360" w:lineRule="auto"/>
        <w:ind w:firstLine="1134"/>
        <w:jc w:val="both"/>
        <w:rPr>
          <w:rFonts w:ascii="Times New Roman" w:hAnsi="Times New Roman"/>
          <w:color w:val="000000"/>
        </w:rPr>
      </w:pPr>
    </w:p>
    <w:p w:rsidR="00C64DA5" w:rsidRDefault="00C64DA5" w:rsidP="00C64DA5">
      <w:pPr>
        <w:spacing w:after="0" w:line="360" w:lineRule="auto"/>
        <w:ind w:firstLine="113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O CENTRO UNIVERSITÁRIO DE PATOS - UNIFIP é uma </w:t>
      </w:r>
      <w:r>
        <w:rPr>
          <w:rFonts w:ascii="Times New Roman" w:eastAsia="Times New Roman" w:hAnsi="Times New Roman"/>
          <w:lang w:eastAsia="pt-BR"/>
        </w:rPr>
        <w:t xml:space="preserve">Instituição socialmente responsável, atuando no desenvolvimento econômico – social local e regional, com base nos seus valores: ética e trabalho efetivo. Realiza nas suas ações cotidianas a Responsabilidade Social, </w:t>
      </w:r>
      <w:r>
        <w:rPr>
          <w:rFonts w:ascii="Times New Roman" w:hAnsi="Times New Roman"/>
          <w:color w:val="000000"/>
        </w:rPr>
        <w:t>através das atividades das Clínicas escolas, da atuação da extensão e das diversas ações realizadas pela instituição em seu conjunto e pelos diversos cursos por ela mantidos.</w:t>
      </w:r>
    </w:p>
    <w:p w:rsidR="00C64DA5" w:rsidRDefault="00C64DA5" w:rsidP="00C64DA5">
      <w:pPr>
        <w:spacing w:after="0" w:line="360" w:lineRule="auto"/>
        <w:ind w:firstLine="1134"/>
        <w:jc w:val="both"/>
        <w:rPr>
          <w:rFonts w:ascii="Times New Roman" w:eastAsia="Times New Roman" w:hAnsi="Times New Roman"/>
          <w:lang w:eastAsia="pt-BR"/>
        </w:rPr>
      </w:pPr>
    </w:p>
    <w:p w:rsidR="00C64DA5" w:rsidRDefault="00C64DA5" w:rsidP="00C64DA5">
      <w:pPr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OBJETIVOS DO PROGRAMA</w:t>
      </w:r>
    </w:p>
    <w:p w:rsidR="00C64DA5" w:rsidRDefault="00C64DA5" w:rsidP="00C64DA5">
      <w:pPr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GERAL: </w:t>
      </w:r>
    </w:p>
    <w:p w:rsidR="00C64DA5" w:rsidRDefault="00C64DA5" w:rsidP="00C64DA5">
      <w:pPr>
        <w:spacing w:after="0" w:line="360" w:lineRule="auto"/>
        <w:jc w:val="both"/>
        <w:rPr>
          <w:rFonts w:ascii="Times New Roman" w:hAnsi="Times New Roman"/>
          <w:color w:val="000000"/>
        </w:rPr>
      </w:pPr>
    </w:p>
    <w:p w:rsidR="00C64DA5" w:rsidRDefault="00C64DA5" w:rsidP="00C64DA5">
      <w:pPr>
        <w:spacing w:after="0" w:line="360" w:lineRule="auto"/>
        <w:ind w:firstLine="113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O Programa tem como objetivo despertar, promover, incentivar e apoiar ações de Responsabilidade Social e ambiental por meio de ações que beneficiem a comunidade acadêmica e a sociedade. </w:t>
      </w:r>
    </w:p>
    <w:p w:rsidR="00C64DA5" w:rsidRDefault="00C64DA5" w:rsidP="00C64DA5">
      <w:pPr>
        <w:spacing w:after="0" w:line="360" w:lineRule="auto"/>
        <w:ind w:firstLine="1134"/>
        <w:jc w:val="both"/>
        <w:rPr>
          <w:rFonts w:ascii="Times New Roman" w:hAnsi="Times New Roman"/>
          <w:color w:val="000000"/>
        </w:rPr>
      </w:pPr>
    </w:p>
    <w:p w:rsidR="00C64DA5" w:rsidRDefault="00C64DA5" w:rsidP="00C64DA5">
      <w:pPr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ESPECÍFICOS: </w:t>
      </w:r>
    </w:p>
    <w:p w:rsidR="00C64DA5" w:rsidRDefault="00C64DA5" w:rsidP="00C64DA5">
      <w:pPr>
        <w:spacing w:after="0" w:line="360" w:lineRule="auto"/>
        <w:jc w:val="both"/>
        <w:rPr>
          <w:rFonts w:ascii="Times New Roman" w:hAnsi="Times New Roman"/>
          <w:color w:val="000000"/>
        </w:rPr>
      </w:pP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I. Despertar os valores sociais no UNIFIP; </w:t>
      </w: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II. Desenvolver e apoiar ações que buscam subsidiar o indivíduo nos aspectos coletivo, individual, profissional, psicológico, quanto à saúde preventiva, à formação humana e cultural;</w:t>
      </w: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III. Apoiar instituições e comunidades que contêm projetos sociais.</w:t>
      </w: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IV. Executar o Projeto de Responsabilidade Social previsto no Projeto Pedagógico da instituição, através das ações das Clínicas escolas, das ações de extensão e das diversas ações realizadas pela instituição em seu conjunto e pelos diversos cursos por ela mantidos.</w:t>
      </w: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DESENVOLVIMENTO DAS ATIVIDADES: </w:t>
      </w: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</w:p>
    <w:p w:rsidR="00C64DA5" w:rsidRDefault="00C64DA5" w:rsidP="00C64DA5">
      <w:pPr>
        <w:spacing w:after="0" w:line="360" w:lineRule="auto"/>
        <w:ind w:firstLine="113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lang w:eastAsia="pt-BR"/>
        </w:rPr>
        <w:t>Atento aos problemas sociais da cidade de Patos e região por ele polarizado, o UNIFIP Patos desenvolve várias atividades de extensão através de projetos, junto às comunidades mais vulneráveis, ao mesmo tempo em que forma o profissional</w:t>
      </w:r>
      <w:r>
        <w:rPr>
          <w:rFonts w:ascii="Times New Roman" w:hAnsi="Times New Roman"/>
        </w:rPr>
        <w:t xml:space="preserve"> melhor preparado para solucionar os problemas sociais. Isto decorre da exposição do estudante à prática ainda na faculdade, o que possibilita a construção de uma visão mais humanitária e realista de mundo.</w:t>
      </w:r>
    </w:p>
    <w:p w:rsidR="00C64DA5" w:rsidRDefault="00C64DA5" w:rsidP="00C64DA5">
      <w:pPr>
        <w:spacing w:after="0" w:line="360" w:lineRule="auto"/>
        <w:ind w:firstLine="113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As ações sociais do UNIFIP Patos são desenvolvidas para sua comunidade acadêmica, como para o corpo discente, docente, técnico - administrativo e para comunidade externa.</w:t>
      </w:r>
    </w:p>
    <w:p w:rsidR="00C64DA5" w:rsidRDefault="00C64DA5" w:rsidP="00C64DA5">
      <w:pPr>
        <w:spacing w:after="0" w:line="360" w:lineRule="auto"/>
        <w:ind w:firstLine="113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As atividades são desenvolvidas através de seus professores e alunos em colaboração com a sociedade e governo e em parcerias com outras instituições, tornando-se uma nova filosofia de atuação, ou seja, uma nova orientação para a complementariedade do fazer pedagógico.  </w:t>
      </w: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O UNIFIP Patos desenvolve as Ações de Responsabilidade considerando quatro eixos básicos: </w:t>
      </w: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UNIFIP Sustentável; </w:t>
      </w: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UNIFIP Valorização profissional; </w:t>
      </w: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UNIFIP Qualidade de vida; </w:t>
      </w: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UNIFIP Solidariedade. </w:t>
      </w: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Cada eixo possui seus objetivos que devem ser alcançados através das diversas atividades a seguir: </w:t>
      </w: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Por meio de eventos realizados no UNIFIP;</w:t>
      </w: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Eventos realizados em outros ambientes (praças, espaços escolares e não-escolares, outros);</w:t>
      </w: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Em parceria com outros grupos, mas que estejam de acordo com o Projeto de Responsabilidade Social;</w:t>
      </w: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Na forma de cursos, palestras, grupos de estudo, seminários e semanas temáticas, atividades lúdicas e culturais, presenciais ou remotas; </w:t>
      </w: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Através dos serviços prestados pelas Clínicas – escola; </w:t>
      </w: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Em campanhas de arrecadação e doação de alimentos e donativos; </w:t>
      </w: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Na Superação Social UNIFIP que leva a comunidades carentes de modo itinerante todos os serviços realizados pelas clínicas - escola.</w:t>
      </w: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BENEFÍCIOS E IMPACTOS: </w:t>
      </w: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</w:p>
    <w:p w:rsidR="00C64DA5" w:rsidRDefault="00C64DA5" w:rsidP="00C64DA5">
      <w:pPr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A responsabilidade Social do Centro Universitário de Patos – UNIFIP é composta por vários projetos sociais que trabalham em prol de atividades voluntárias, voltadas à comunidade, incluindo pessoas de baixa renda, até aquelas em situações socioeconômicas vulneráveis.</w:t>
      </w:r>
    </w:p>
    <w:p w:rsidR="00C64DA5" w:rsidRDefault="00C64DA5" w:rsidP="00C64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C64DA5" w:rsidRDefault="00C64DA5" w:rsidP="00C64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C64DA5" w:rsidRDefault="00C64DA5" w:rsidP="00C64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C64DA5" w:rsidRDefault="00C64DA5" w:rsidP="00C64DA5">
      <w:pPr>
        <w:spacing w:after="160" w:line="259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</w:p>
    <w:p w:rsidR="00C64DA5" w:rsidRDefault="00C64DA5" w:rsidP="00C64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C64DA5" w:rsidRDefault="00C64DA5" w:rsidP="00C64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  <w:r w:rsidRPr="006514B4">
        <w:rPr>
          <w:rFonts w:ascii="Times New Roman" w:hAnsi="Times New Roman"/>
          <w:b/>
          <w:sz w:val="24"/>
          <w:szCs w:val="24"/>
        </w:rPr>
        <w:t xml:space="preserve">RELATÓRIO FOTOGRÁFICO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09"/>
        <w:gridCol w:w="4285"/>
      </w:tblGrid>
      <w:tr w:rsidR="00C64DA5" w:rsidTr="00C958BF">
        <w:tc>
          <w:tcPr>
            <w:tcW w:w="8494" w:type="dxa"/>
            <w:gridSpan w:val="2"/>
          </w:tcPr>
          <w:p w:rsidR="00C64DA5" w:rsidRPr="00BF1953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F1953">
              <w:rPr>
                <w:rFonts w:ascii="Times New Roman" w:hAnsi="Times New Roman"/>
                <w:b/>
              </w:rPr>
              <w:t>SUPERAÇÃO SOCIAL EM PARCERIA COM TODOS OS CURSOS UNIFIP REALIADA NA PRAÇA DO BELO HORIZONTE, LEVANDO AÇÕES GRATUÍTAS DE SAÚDE, EDUCAÇÃO, CIDADANIA E LAZER. OUTUBRO/2019</w:t>
            </w:r>
          </w:p>
        </w:tc>
      </w:tr>
      <w:tr w:rsidR="00C64DA5" w:rsidTr="00C958BF">
        <w:tc>
          <w:tcPr>
            <w:tcW w:w="4209" w:type="dxa"/>
          </w:tcPr>
          <w:p w:rsidR="00C64DA5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4DA5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953">
              <w:rPr>
                <w:rFonts w:ascii="Times New Roman" w:hAnsi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52369C6" wp14:editId="0A9D9A4A">
                  <wp:extent cx="2524086" cy="2009775"/>
                  <wp:effectExtent l="0" t="0" r="0" b="0"/>
                  <wp:docPr id="12" name="Imagem 12" descr="C:\Users\Windows10\Downloads\WhatsApp Image 2021-06-17 at 10.15.3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dows10\Downloads\WhatsApp Image 2021-06-17 at 10.15.30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609" cy="201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</w:tcPr>
          <w:p w:rsidR="00C64DA5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4DA5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953">
              <w:rPr>
                <w:rFonts w:ascii="Times New Roman" w:hAnsi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B34B5B0" wp14:editId="102B129B">
                  <wp:extent cx="2687320" cy="2000250"/>
                  <wp:effectExtent l="0" t="0" r="0" b="0"/>
                  <wp:docPr id="13" name="Imagem 13" descr="C:\Users\Windows10\Downloads\WhatsApp Image 2021-06-17 at 10.15.30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dows10\Downloads\WhatsApp Image 2021-06-17 at 10.15.30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647" cy="201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DA5" w:rsidTr="00C958BF">
        <w:tc>
          <w:tcPr>
            <w:tcW w:w="8494" w:type="dxa"/>
            <w:gridSpan w:val="2"/>
          </w:tcPr>
          <w:p w:rsidR="00C64DA5" w:rsidRPr="0091087D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1087D">
              <w:rPr>
                <w:rFonts w:ascii="Times New Roman" w:hAnsi="Times New Roman"/>
                <w:b/>
              </w:rPr>
              <w:t xml:space="preserve">TIPAGEM SANGUÍNEA E TESTE GLICÊMICO </w:t>
            </w:r>
          </w:p>
        </w:tc>
      </w:tr>
      <w:tr w:rsidR="00C64DA5" w:rsidTr="00C958BF">
        <w:tc>
          <w:tcPr>
            <w:tcW w:w="4209" w:type="dxa"/>
          </w:tcPr>
          <w:p w:rsidR="00C64DA5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4DA5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953">
              <w:rPr>
                <w:rFonts w:ascii="Times New Roman" w:hAnsi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F758CD6" wp14:editId="3BA8E75A">
                  <wp:extent cx="2476068" cy="1828800"/>
                  <wp:effectExtent l="0" t="0" r="635" b="0"/>
                  <wp:docPr id="14" name="Imagem 14" descr="C:\Users\Windows10\Downloads\WhatsApp Image 2021-06-17 at 10.15.30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indows10\Downloads\WhatsApp Image 2021-06-17 at 10.15.30 (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861" cy="184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</w:tcPr>
          <w:p w:rsidR="00C64DA5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4DA5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576C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59C039F7" wp14:editId="3E7CA381">
                  <wp:extent cx="2571750" cy="1931670"/>
                  <wp:effectExtent l="0" t="0" r="0" b="0"/>
                  <wp:docPr id="17" name="Imagem 17" descr="C:\Users\Wald\Downloads\WhatsApp Image 2020-01-30 at 02.44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Wald\Downloads\WhatsApp Image 2020-01-30 at 02.44.0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01" b="30138"/>
                          <a:stretch/>
                        </pic:blipFill>
                        <pic:spPr bwMode="auto">
                          <a:xfrm>
                            <a:off x="0" y="0"/>
                            <a:ext cx="2583036" cy="194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DA5" w:rsidTr="00C958BF">
        <w:tc>
          <w:tcPr>
            <w:tcW w:w="8494" w:type="dxa"/>
            <w:gridSpan w:val="2"/>
          </w:tcPr>
          <w:p w:rsidR="00C64DA5" w:rsidRPr="0091087D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1087D">
              <w:rPr>
                <w:rFonts w:ascii="Times New Roman" w:hAnsi="Times New Roman"/>
                <w:b/>
              </w:rPr>
              <w:t xml:space="preserve">ORIENTAÇÕES SOBRE CÂNCER BUCAL </w:t>
            </w:r>
          </w:p>
        </w:tc>
      </w:tr>
      <w:tr w:rsidR="00C64DA5" w:rsidTr="00C958BF">
        <w:tc>
          <w:tcPr>
            <w:tcW w:w="4209" w:type="dxa"/>
          </w:tcPr>
          <w:p w:rsidR="00C64DA5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4DA5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6DD2">
              <w:rPr>
                <w:rFonts w:ascii="Times New Roman" w:hAnsi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E995F7C" wp14:editId="6CF0E6CB">
                  <wp:extent cx="2767307" cy="2074941"/>
                  <wp:effectExtent l="0" t="0" r="0" b="1905"/>
                  <wp:docPr id="38" name="Imagem 38" descr="D:\RELATÓRIOS 2019.2\Outubro Rosa\IMG-20191001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RELATÓRIOS 2019.2\Outubro Rosa\IMG-20191001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162" cy="2090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DA5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85" w:type="dxa"/>
          </w:tcPr>
          <w:p w:rsidR="00C64DA5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4DA5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6DD2">
              <w:rPr>
                <w:rFonts w:ascii="Times New Roman" w:hAnsi="Times New Roman"/>
                <w:b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70D2F646" wp14:editId="683ED76F">
                  <wp:extent cx="2820134" cy="2114550"/>
                  <wp:effectExtent l="0" t="0" r="0" b="0"/>
                  <wp:docPr id="41" name="Imagem 41" descr="D:\RELATÓRIOS 2019.2\Outubro Rosa\IMG-20191001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RELATÓRIOS 2019.2\Outubro Rosa\IMG-20191001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26790" cy="211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407"/>
        <w:gridCol w:w="4087"/>
      </w:tblGrid>
      <w:tr w:rsidR="00C64DA5" w:rsidTr="00C958BF">
        <w:tc>
          <w:tcPr>
            <w:tcW w:w="8494" w:type="dxa"/>
            <w:gridSpan w:val="2"/>
          </w:tcPr>
          <w:p w:rsidR="00C64DA5" w:rsidRPr="0091087D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pt-BR"/>
              </w:rPr>
            </w:pPr>
            <w:r w:rsidRPr="0091087D">
              <w:rPr>
                <w:rFonts w:ascii="Times New Roman" w:hAnsi="Times New Roman"/>
                <w:b/>
                <w:noProof/>
                <w:lang w:eastAsia="pt-BR"/>
              </w:rPr>
              <w:t xml:space="preserve">AVALIAÇÃO NUTRICIONAL </w:t>
            </w:r>
          </w:p>
        </w:tc>
      </w:tr>
      <w:tr w:rsidR="00C64DA5" w:rsidTr="00C958BF">
        <w:tc>
          <w:tcPr>
            <w:tcW w:w="4087" w:type="dxa"/>
          </w:tcPr>
          <w:p w:rsidR="00C64DA5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pt-BR"/>
              </w:rPr>
            </w:pPr>
          </w:p>
          <w:p w:rsidR="00C64DA5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428E">
              <w:rPr>
                <w:rFonts w:ascii="Times New Roman" w:hAnsi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DDBAED7" wp14:editId="7FCF4F0F">
                  <wp:extent cx="2990154" cy="2016125"/>
                  <wp:effectExtent l="0" t="0" r="1270" b="3175"/>
                  <wp:docPr id="24" name="Imagem 24" descr="C:\Users\Windows10\Downloads\WhatsApp Image 2021-06-17 at 10.15.30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indows10\Downloads\WhatsApp Image 2021-06-17 at 10.15.30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767" cy="2038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C64DA5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pt-BR"/>
              </w:rPr>
            </w:pPr>
          </w:p>
          <w:p w:rsidR="00C64DA5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953">
              <w:rPr>
                <w:rFonts w:ascii="Times New Roman" w:hAnsi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F18F44D" wp14:editId="0B60FF93">
                  <wp:extent cx="2755265" cy="2076450"/>
                  <wp:effectExtent l="0" t="0" r="6985" b="0"/>
                  <wp:docPr id="22" name="Imagem 22" descr="C:\Users\Windows10\Downloads\WhatsApp Image 2021-06-17 at 10.15.30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indows10\Downloads\WhatsApp Image 2021-06-17 at 10.15.30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824" cy="209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DA5" w:rsidTr="00C958BF">
        <w:tc>
          <w:tcPr>
            <w:tcW w:w="8494" w:type="dxa"/>
            <w:gridSpan w:val="2"/>
          </w:tcPr>
          <w:p w:rsidR="00C64DA5" w:rsidRPr="0091087D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1087D">
              <w:rPr>
                <w:rFonts w:ascii="Times New Roman" w:hAnsi="Times New Roman"/>
                <w:b/>
              </w:rPr>
              <w:t>DERMATOFUNCIONAL (LIMPEZA DE PELE</w:t>
            </w:r>
            <w:r>
              <w:rPr>
                <w:rFonts w:ascii="Times New Roman" w:hAnsi="Times New Roman"/>
                <w:b/>
              </w:rPr>
              <w:t>)</w:t>
            </w:r>
          </w:p>
        </w:tc>
      </w:tr>
      <w:tr w:rsidR="00C64DA5" w:rsidTr="00C958BF">
        <w:tc>
          <w:tcPr>
            <w:tcW w:w="8494" w:type="dxa"/>
            <w:gridSpan w:val="2"/>
          </w:tcPr>
          <w:p w:rsidR="00C64DA5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4DA5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428E">
              <w:rPr>
                <w:rFonts w:ascii="Times New Roman" w:hAnsi="Times New Roman"/>
                <w:b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23395676" wp14:editId="69B6BF36">
                  <wp:extent cx="3714750" cy="2486025"/>
                  <wp:effectExtent l="0" t="0" r="0" b="9525"/>
                  <wp:docPr id="20" name="Imagem 20" descr="C:\Users\Windows10\Downloads\WhatsApp Image 2021-06-17 at 10.15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indows10\Downloads\WhatsApp Image 2021-06-17 at 10.15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DA5" w:rsidTr="00C958BF">
        <w:tc>
          <w:tcPr>
            <w:tcW w:w="8494" w:type="dxa"/>
            <w:gridSpan w:val="2"/>
          </w:tcPr>
          <w:p w:rsidR="00C64DA5" w:rsidRPr="0091087D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1087D">
              <w:rPr>
                <w:rFonts w:ascii="Times New Roman" w:hAnsi="Times New Roman"/>
                <w:b/>
              </w:rPr>
              <w:lastRenderedPageBreak/>
              <w:t>ATIVIDADES EM GRUPO (ALONGAMENTO, EXERCÍCIOS LIVRES)</w:t>
            </w:r>
          </w:p>
        </w:tc>
      </w:tr>
      <w:tr w:rsidR="00C64DA5" w:rsidTr="00C958BF">
        <w:tc>
          <w:tcPr>
            <w:tcW w:w="8494" w:type="dxa"/>
            <w:gridSpan w:val="2"/>
          </w:tcPr>
          <w:p w:rsidR="00C64DA5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4DA5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428E">
              <w:rPr>
                <w:rFonts w:ascii="Times New Roman" w:hAnsi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2D26C5C" wp14:editId="7D93D4EB">
                  <wp:extent cx="3714750" cy="2333625"/>
                  <wp:effectExtent l="0" t="0" r="0" b="9525"/>
                  <wp:docPr id="21" name="Imagem 21" descr="C:\Users\Windows10\Downloads\WhatsApp Image 2021-06-17 at 10.15.3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indows10\Downloads\WhatsApp Image 2021-06-17 at 10.15.3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64DA5" w:rsidRPr="00754756" w:rsidRDefault="00C64DA5" w:rsidP="00C64DA5">
      <w:pPr>
        <w:spacing w:after="0" w:line="360" w:lineRule="auto"/>
        <w:jc w:val="both"/>
        <w:rPr>
          <w:rFonts w:ascii="Times New Roman" w:hAnsi="Times New Roman"/>
        </w:rPr>
      </w:pPr>
      <w:r w:rsidRPr="00754756">
        <w:rPr>
          <w:rFonts w:ascii="Times New Roman" w:hAnsi="Times New Roman"/>
        </w:rPr>
        <w:lastRenderedPageBreak/>
        <w:t>ATIVIDADES DESENVOLVIDAS PELO PROGRAMA DE RESPONSABILIDADE SOCIAL</w:t>
      </w:r>
    </w:p>
    <w:p w:rsidR="00C64DA5" w:rsidRPr="00754756" w:rsidRDefault="00C64DA5" w:rsidP="00C64DA5">
      <w:pPr>
        <w:spacing w:after="0" w:line="360" w:lineRule="auto"/>
        <w:jc w:val="both"/>
        <w:rPr>
          <w:rFonts w:ascii="Times New Roman" w:hAnsi="Times New Roman"/>
        </w:rPr>
      </w:pPr>
    </w:p>
    <w:p w:rsidR="00C64DA5" w:rsidRPr="00754756" w:rsidRDefault="00C64DA5" w:rsidP="00C64DA5">
      <w:pPr>
        <w:spacing w:after="0" w:line="360" w:lineRule="auto"/>
        <w:ind w:firstLine="1418"/>
        <w:jc w:val="both"/>
        <w:rPr>
          <w:rFonts w:ascii="Times New Roman" w:hAnsi="Times New Roman"/>
        </w:rPr>
      </w:pPr>
      <w:r w:rsidRPr="00754756">
        <w:rPr>
          <w:rFonts w:ascii="Times New Roman" w:hAnsi="Times New Roman"/>
        </w:rPr>
        <w:t xml:space="preserve">As atividades do Núcleo de Responsabilidade Social foram desenvolvidas por meio das plataformas Google </w:t>
      </w:r>
      <w:proofErr w:type="spellStart"/>
      <w:r w:rsidRPr="00754756">
        <w:rPr>
          <w:rFonts w:ascii="Times New Roman" w:hAnsi="Times New Roman"/>
        </w:rPr>
        <w:t>Meet</w:t>
      </w:r>
      <w:proofErr w:type="spellEnd"/>
      <w:r w:rsidRPr="00754756">
        <w:rPr>
          <w:rFonts w:ascii="Times New Roman" w:hAnsi="Times New Roman"/>
        </w:rPr>
        <w:t xml:space="preserve">, </w:t>
      </w:r>
      <w:proofErr w:type="spellStart"/>
      <w:r w:rsidRPr="00754756">
        <w:rPr>
          <w:rFonts w:ascii="Times New Roman" w:hAnsi="Times New Roman"/>
        </w:rPr>
        <w:t>Facebook</w:t>
      </w:r>
      <w:proofErr w:type="spellEnd"/>
      <w:r w:rsidRPr="00754756">
        <w:rPr>
          <w:rFonts w:ascii="Times New Roman" w:hAnsi="Times New Roman"/>
        </w:rPr>
        <w:t xml:space="preserve">, </w:t>
      </w:r>
      <w:proofErr w:type="spellStart"/>
      <w:r w:rsidRPr="00754756">
        <w:rPr>
          <w:rFonts w:ascii="Times New Roman" w:hAnsi="Times New Roman"/>
        </w:rPr>
        <w:t>Instagram</w:t>
      </w:r>
      <w:proofErr w:type="spellEnd"/>
      <w:r w:rsidRPr="00754756">
        <w:rPr>
          <w:rFonts w:ascii="Times New Roman" w:hAnsi="Times New Roman"/>
        </w:rPr>
        <w:t xml:space="preserve">, Rádio e diversos canais oficiais do UNIFIP, descritas a seguir. </w:t>
      </w:r>
    </w:p>
    <w:p w:rsidR="00C64DA5" w:rsidRPr="00754756" w:rsidRDefault="00C64DA5" w:rsidP="00C64DA5">
      <w:pPr>
        <w:spacing w:after="0" w:line="360" w:lineRule="auto"/>
        <w:ind w:firstLine="1418"/>
        <w:jc w:val="both"/>
        <w:rPr>
          <w:rFonts w:ascii="Times New Roman" w:hAnsi="Times New Roman"/>
        </w:rPr>
      </w:pPr>
    </w:p>
    <w:p w:rsidR="00C64DA5" w:rsidRPr="00754756" w:rsidRDefault="00C64DA5" w:rsidP="00C64DA5">
      <w:pPr>
        <w:spacing w:after="0" w:line="360" w:lineRule="auto"/>
        <w:jc w:val="both"/>
        <w:rPr>
          <w:rFonts w:ascii="Times New Roman" w:hAnsi="Times New Roman"/>
        </w:rPr>
      </w:pPr>
      <w:r w:rsidRPr="00754756">
        <w:rPr>
          <w:rFonts w:ascii="Times New Roman" w:hAnsi="Times New Roman"/>
        </w:rPr>
        <w:t xml:space="preserve">SUPER AÇÃO SOCIAL UNIFIP NAS REDES SOCIAIS </w:t>
      </w:r>
    </w:p>
    <w:p w:rsidR="00C64DA5" w:rsidRPr="00754756" w:rsidRDefault="00C64DA5" w:rsidP="00C64DA5">
      <w:pPr>
        <w:spacing w:after="0" w:line="360" w:lineRule="auto"/>
        <w:ind w:firstLine="1276"/>
        <w:jc w:val="both"/>
        <w:rPr>
          <w:rFonts w:ascii="Times New Roman" w:hAnsi="Times New Roman"/>
        </w:rPr>
      </w:pPr>
    </w:p>
    <w:p w:rsidR="00C64DA5" w:rsidRPr="00754756" w:rsidRDefault="00C64DA5" w:rsidP="00C64DA5">
      <w:pPr>
        <w:spacing w:after="0" w:line="360" w:lineRule="auto"/>
        <w:ind w:firstLine="1418"/>
        <w:jc w:val="both"/>
        <w:rPr>
          <w:rFonts w:ascii="Times New Roman" w:hAnsi="Times New Roman"/>
        </w:rPr>
      </w:pPr>
      <w:r w:rsidRPr="00754756">
        <w:rPr>
          <w:rFonts w:ascii="Times New Roman" w:hAnsi="Times New Roman"/>
        </w:rPr>
        <w:t xml:space="preserve">A SUPER AÇÃO SOCIAL do UNIFIP, no semestre 2020.1 foi realizada através das Redes Sociais e demais canais oficiais do Centro Universitário em virtude do processo de distanciamento social que nos foi imposto pela pandemia do COVID 19. </w:t>
      </w:r>
    </w:p>
    <w:p w:rsidR="00C64DA5" w:rsidRPr="00754756" w:rsidRDefault="00C64DA5" w:rsidP="00C64DA5">
      <w:pPr>
        <w:spacing w:after="0" w:line="360" w:lineRule="auto"/>
        <w:ind w:firstLine="1418"/>
        <w:jc w:val="both"/>
        <w:rPr>
          <w:rFonts w:ascii="Times New Roman" w:hAnsi="Times New Roman"/>
        </w:rPr>
      </w:pPr>
      <w:r w:rsidRPr="00754756">
        <w:rPr>
          <w:rFonts w:ascii="Times New Roman" w:hAnsi="Times New Roman"/>
        </w:rPr>
        <w:t>Com o objetivo de conscientizar e motivar a comunidade acadêmica e a comunidade em geral, forma publicados vídeos explicativos e motivacionais nas redes sociais, pelos professores da UNIFIP com as seguintes temáticas: Otimizando seu tempo em casa; como potencializar sua imunidade; cuidado com a alimentação; cuidados com a saúde mental; saiba mais sobre a pandemia; medidas de proteção; informações importantes sobre álcool em gel e direito humano a saúde. (Relatório Fotográfico em anexo)</w:t>
      </w:r>
    </w:p>
    <w:p w:rsidR="00C64DA5" w:rsidRPr="00754756" w:rsidRDefault="00C64DA5" w:rsidP="00C64DA5">
      <w:pPr>
        <w:spacing w:after="0" w:line="360" w:lineRule="auto"/>
        <w:jc w:val="both"/>
        <w:rPr>
          <w:rFonts w:ascii="Times New Roman" w:hAnsi="Times New Roman"/>
        </w:rPr>
      </w:pPr>
    </w:p>
    <w:p w:rsidR="00C64DA5" w:rsidRPr="00754756" w:rsidRDefault="00C64DA5" w:rsidP="00C64DA5">
      <w:pPr>
        <w:spacing w:after="0" w:line="360" w:lineRule="auto"/>
        <w:jc w:val="both"/>
        <w:rPr>
          <w:rFonts w:ascii="Times New Roman" w:hAnsi="Times New Roman"/>
        </w:rPr>
      </w:pPr>
      <w:r w:rsidRPr="00754756">
        <w:rPr>
          <w:rFonts w:ascii="Times New Roman" w:hAnsi="Times New Roman"/>
        </w:rPr>
        <w:t xml:space="preserve">NOTÍCIAS E COMUNICADOS OFICIAIS A COMUNIDADE GERAL E ACADÊMICA POR MEIO DO SITE INTITUCIONAL </w:t>
      </w:r>
    </w:p>
    <w:p w:rsidR="00C64DA5" w:rsidRPr="00754756" w:rsidRDefault="00C64DA5" w:rsidP="00C64DA5">
      <w:pPr>
        <w:spacing w:after="0" w:line="360" w:lineRule="auto"/>
        <w:jc w:val="both"/>
        <w:rPr>
          <w:rFonts w:ascii="Times New Roman" w:hAnsi="Times New Roman"/>
        </w:rPr>
      </w:pPr>
    </w:p>
    <w:p w:rsidR="00C64DA5" w:rsidRPr="00754756" w:rsidRDefault="00C64DA5" w:rsidP="00C64DA5">
      <w:pPr>
        <w:spacing w:after="0" w:line="360" w:lineRule="auto"/>
        <w:ind w:firstLine="1418"/>
        <w:jc w:val="both"/>
        <w:rPr>
          <w:rFonts w:ascii="Times New Roman" w:hAnsi="Times New Roman"/>
        </w:rPr>
      </w:pPr>
      <w:r w:rsidRPr="00754756">
        <w:rPr>
          <w:rFonts w:ascii="Times New Roman" w:hAnsi="Times New Roman"/>
        </w:rPr>
        <w:t>Cumprindo o princípio de Empresa Socialmente Responsável, o UNIFIP torna público por meio de seu site Oficial do UNIFIP notícia comunicando que desde o dia 17 de março as atividades acadêmicas presenciais foram suspensas, decorrente da pandemia, cumprindo as orientações dos órgãos de saúde, apenas os trabalhos administrativos essenciais foram retomados, com atendimentos remotos a demandas dos alunos; comunicou também no dia 16 de junho que o Ministério da educação através da portaria nº 544, autorizou que instituições de ensino superior manteasse o regime de aulas não presenciais até o fim deste ano.</w:t>
      </w:r>
    </w:p>
    <w:p w:rsidR="00C64DA5" w:rsidRPr="00754756" w:rsidRDefault="00C64DA5" w:rsidP="00C64DA5">
      <w:pPr>
        <w:spacing w:after="0" w:line="360" w:lineRule="auto"/>
        <w:jc w:val="both"/>
        <w:rPr>
          <w:rFonts w:ascii="Times New Roman" w:hAnsi="Times New Roman"/>
        </w:rPr>
      </w:pPr>
    </w:p>
    <w:p w:rsidR="00C64DA5" w:rsidRPr="00754756" w:rsidRDefault="00C64DA5" w:rsidP="00C64DA5">
      <w:pPr>
        <w:spacing w:after="0" w:line="360" w:lineRule="auto"/>
        <w:jc w:val="both"/>
        <w:rPr>
          <w:rFonts w:ascii="Times New Roman" w:hAnsi="Times New Roman"/>
        </w:rPr>
      </w:pPr>
      <w:r w:rsidRPr="00754756">
        <w:rPr>
          <w:rFonts w:ascii="Times New Roman" w:hAnsi="Times New Roman"/>
        </w:rPr>
        <w:t>CONFECÇÃO DO PLANO DE BIOSSEGURANÇA E EDUCAÇÃO PARA RETORNO AS ATIVIDADES PRESENCIAIS.</w:t>
      </w:r>
    </w:p>
    <w:p w:rsidR="00C64DA5" w:rsidRPr="00754756" w:rsidRDefault="00C64DA5" w:rsidP="00C64DA5">
      <w:pPr>
        <w:spacing w:after="0" w:line="360" w:lineRule="auto"/>
        <w:ind w:firstLine="1134"/>
        <w:jc w:val="both"/>
        <w:rPr>
          <w:rFonts w:ascii="Times New Roman" w:hAnsi="Times New Roman"/>
        </w:rPr>
      </w:pPr>
      <w:r w:rsidRPr="00754756">
        <w:rPr>
          <w:rFonts w:ascii="Times New Roman" w:hAnsi="Times New Roman"/>
        </w:rPr>
        <w:lastRenderedPageBreak/>
        <w:t xml:space="preserve">Com o objetivo de confeccionar O plano de Biossegurança para retorno as atividades presenciais, o Reitor do UNIFIP designou uma comissão interdisciplinar, que contou com os seguintes membros: </w:t>
      </w:r>
    </w:p>
    <w:p w:rsidR="00C64DA5" w:rsidRPr="00754756" w:rsidRDefault="00C64DA5" w:rsidP="00C64DA5">
      <w:pPr>
        <w:spacing w:line="240" w:lineRule="auto"/>
        <w:jc w:val="both"/>
        <w:rPr>
          <w:rFonts w:ascii="Times New Roman" w:eastAsia="Arial" w:hAnsi="Times New Roman"/>
          <w:color w:val="000000"/>
        </w:rPr>
      </w:pPr>
      <w:r w:rsidRPr="00754756">
        <w:rPr>
          <w:rFonts w:ascii="Times New Roman" w:eastAsia="Arial" w:hAnsi="Times New Roman"/>
          <w:color w:val="000000"/>
        </w:rPr>
        <w:t xml:space="preserve">AILTON DO NASCIMENTO TARGINO – Enfermeiro, Coordenador do </w:t>
      </w:r>
      <w:proofErr w:type="spellStart"/>
      <w:r w:rsidRPr="00754756">
        <w:rPr>
          <w:rFonts w:ascii="Times New Roman" w:eastAsia="Arial" w:hAnsi="Times New Roman"/>
          <w:color w:val="000000"/>
        </w:rPr>
        <w:t>Lhabsim</w:t>
      </w:r>
      <w:proofErr w:type="spellEnd"/>
    </w:p>
    <w:p w:rsidR="00C64DA5" w:rsidRPr="00754756" w:rsidRDefault="00C64DA5" w:rsidP="00C64DA5">
      <w:pPr>
        <w:spacing w:line="240" w:lineRule="auto"/>
        <w:jc w:val="both"/>
        <w:rPr>
          <w:rFonts w:ascii="Times New Roman" w:eastAsia="Arial" w:hAnsi="Times New Roman"/>
        </w:rPr>
      </w:pPr>
      <w:r w:rsidRPr="00754756">
        <w:rPr>
          <w:rFonts w:ascii="Times New Roman" w:eastAsia="Arial" w:hAnsi="Times New Roman"/>
        </w:rPr>
        <w:t xml:space="preserve">ALANA CANDEIA DE MELO – Engenheira Florestal/Geógrafa, Coordenadora Acadêmica </w:t>
      </w:r>
    </w:p>
    <w:p w:rsidR="00C64DA5" w:rsidRPr="00754756" w:rsidRDefault="00C64DA5" w:rsidP="00C64DA5">
      <w:pPr>
        <w:spacing w:line="240" w:lineRule="auto"/>
        <w:jc w:val="both"/>
        <w:rPr>
          <w:rFonts w:ascii="Times New Roman" w:eastAsia="Arial" w:hAnsi="Times New Roman"/>
        </w:rPr>
      </w:pPr>
      <w:r w:rsidRPr="00754756">
        <w:rPr>
          <w:rFonts w:ascii="Times New Roman" w:eastAsia="Arial" w:hAnsi="Times New Roman"/>
          <w:color w:val="000000"/>
        </w:rPr>
        <w:t>ALDO CANDEIA</w:t>
      </w:r>
      <w:r w:rsidRPr="00754756">
        <w:rPr>
          <w:rFonts w:ascii="Times New Roman" w:eastAsia="Arial" w:hAnsi="Times New Roman"/>
        </w:rPr>
        <w:t xml:space="preserve"> DE MELO – Economista, Setor de Patrimônio </w:t>
      </w:r>
    </w:p>
    <w:p w:rsidR="00C64DA5" w:rsidRPr="00754756" w:rsidRDefault="00C64DA5" w:rsidP="00C64DA5">
      <w:pPr>
        <w:spacing w:line="240" w:lineRule="auto"/>
        <w:jc w:val="both"/>
        <w:rPr>
          <w:rFonts w:ascii="Times New Roman" w:eastAsia="Arial" w:hAnsi="Times New Roman"/>
          <w:color w:val="000000"/>
        </w:rPr>
      </w:pPr>
      <w:r w:rsidRPr="00754756">
        <w:rPr>
          <w:rFonts w:ascii="Times New Roman" w:eastAsia="Arial" w:hAnsi="Times New Roman"/>
          <w:color w:val="000000"/>
        </w:rPr>
        <w:t>JORGE LUIZ SILVA ARAÚJO FILHO – Biólogo, Consultor em Biossegurança</w:t>
      </w:r>
    </w:p>
    <w:p w:rsidR="00C64DA5" w:rsidRPr="00754756" w:rsidRDefault="00C64DA5" w:rsidP="00C64DA5">
      <w:pPr>
        <w:spacing w:line="240" w:lineRule="auto"/>
        <w:jc w:val="both"/>
        <w:rPr>
          <w:rFonts w:ascii="Times New Roman" w:eastAsia="Arial" w:hAnsi="Times New Roman"/>
          <w:color w:val="000000"/>
        </w:rPr>
      </w:pPr>
      <w:r w:rsidRPr="00754756">
        <w:rPr>
          <w:rFonts w:ascii="Times New Roman" w:eastAsia="Arial" w:hAnsi="Times New Roman"/>
          <w:color w:val="000000"/>
        </w:rPr>
        <w:t>MOISÉS RAMOS RODRIGUES – Jornalista, Gerência de Marketing</w:t>
      </w:r>
    </w:p>
    <w:p w:rsidR="00C64DA5" w:rsidRPr="00754756" w:rsidRDefault="00C64DA5" w:rsidP="00C64DA5">
      <w:pPr>
        <w:spacing w:line="240" w:lineRule="auto"/>
        <w:jc w:val="both"/>
        <w:rPr>
          <w:rFonts w:ascii="Times New Roman" w:eastAsia="Arial" w:hAnsi="Times New Roman"/>
          <w:color w:val="000000"/>
        </w:rPr>
      </w:pPr>
      <w:r w:rsidRPr="00754756">
        <w:rPr>
          <w:rFonts w:ascii="Times New Roman" w:eastAsia="Arial" w:hAnsi="Times New Roman"/>
          <w:color w:val="000000"/>
        </w:rPr>
        <w:t xml:space="preserve">ROBERTA TRINDADE MARTINS LIRA – </w:t>
      </w:r>
      <w:r w:rsidRPr="00754756">
        <w:rPr>
          <w:rFonts w:ascii="Times New Roman" w:eastAsia="Arial" w:hAnsi="Times New Roman"/>
        </w:rPr>
        <w:t>Economista, Coordenadora do Núcleo de Responsabilidade Social (PRESIDENTE DA COMISSÃO)</w:t>
      </w:r>
    </w:p>
    <w:p w:rsidR="00C64DA5" w:rsidRPr="00754756" w:rsidRDefault="00C64DA5" w:rsidP="00C64DA5">
      <w:pPr>
        <w:spacing w:line="240" w:lineRule="auto"/>
        <w:jc w:val="both"/>
        <w:rPr>
          <w:rFonts w:ascii="Times New Roman" w:eastAsia="Arial" w:hAnsi="Times New Roman"/>
          <w:color w:val="000000"/>
        </w:rPr>
      </w:pPr>
      <w:r w:rsidRPr="00754756">
        <w:rPr>
          <w:rFonts w:ascii="Times New Roman" w:eastAsia="Arial" w:hAnsi="Times New Roman"/>
          <w:color w:val="000000"/>
        </w:rPr>
        <w:t>TARCIA THAMIRES FERNANDES PEREIRA DANTAS – Técnica em Segurança do Trabalho, SESMET</w:t>
      </w:r>
    </w:p>
    <w:p w:rsidR="00C64DA5" w:rsidRPr="00754756" w:rsidRDefault="00C64DA5" w:rsidP="00C64DA5">
      <w:pPr>
        <w:spacing w:line="240" w:lineRule="auto"/>
        <w:jc w:val="both"/>
        <w:rPr>
          <w:rFonts w:ascii="Times New Roman" w:eastAsia="Arial" w:hAnsi="Times New Roman"/>
          <w:color w:val="000000"/>
        </w:rPr>
      </w:pPr>
      <w:r w:rsidRPr="00754756">
        <w:rPr>
          <w:rFonts w:ascii="Times New Roman" w:eastAsia="Arial" w:hAnsi="Times New Roman"/>
          <w:color w:val="000000"/>
        </w:rPr>
        <w:t>THEONYS DIOGENES FREITAS – Médico Veterinário, Epidemiologista</w:t>
      </w:r>
    </w:p>
    <w:p w:rsidR="00C64DA5" w:rsidRPr="00754756" w:rsidRDefault="00C64DA5" w:rsidP="00C64DA5">
      <w:pPr>
        <w:pStyle w:val="PargrafodaLista"/>
        <w:tabs>
          <w:tab w:val="left" w:pos="426"/>
        </w:tabs>
        <w:spacing w:line="360" w:lineRule="auto"/>
        <w:ind w:left="0"/>
        <w:jc w:val="both"/>
        <w:outlineLvl w:val="0"/>
        <w:rPr>
          <w:rFonts w:ascii="Times New Roman" w:eastAsia="Arial" w:hAnsi="Times New Roman"/>
          <w:color w:val="000000"/>
        </w:rPr>
      </w:pPr>
      <w:bookmarkStart w:id="0" w:name="_Toc44405720"/>
    </w:p>
    <w:bookmarkEnd w:id="0"/>
    <w:p w:rsidR="00C64DA5" w:rsidRPr="00754756" w:rsidRDefault="00C64DA5" w:rsidP="00C64DA5">
      <w:pPr>
        <w:pStyle w:val="PargrafodaLista"/>
        <w:tabs>
          <w:tab w:val="left" w:pos="426"/>
        </w:tabs>
        <w:spacing w:line="360" w:lineRule="auto"/>
        <w:ind w:left="0" w:firstLine="1134"/>
        <w:jc w:val="both"/>
        <w:outlineLvl w:val="0"/>
        <w:rPr>
          <w:rFonts w:ascii="Times New Roman" w:eastAsia="Arial" w:hAnsi="Times New Roman"/>
        </w:rPr>
      </w:pPr>
      <w:r w:rsidRPr="00754756">
        <w:rPr>
          <w:rFonts w:ascii="Times New Roman" w:eastAsia="Arial" w:hAnsi="Times New Roman"/>
          <w:color w:val="000000"/>
        </w:rPr>
        <w:t xml:space="preserve">O plano </w:t>
      </w:r>
      <w:r w:rsidRPr="00754756">
        <w:rPr>
          <w:rFonts w:ascii="Times New Roman" w:eastAsia="Arial" w:hAnsi="Times New Roman"/>
        </w:rPr>
        <w:t xml:space="preserve">cumpre o objetivo de: Promover um ambiente seguro para a comunidade acadêmica do UNIFIP; Garantir a execução do plano de ação com o intuito de mitigar os riscos à saúde física e mental de todos os que convivem no UNIFIP; Garantir o cumprimento das ações acadêmicas com o compromisso de manutenção da qualidade do ensino e aprendizagem.  </w:t>
      </w:r>
      <w:bookmarkStart w:id="1" w:name="_Toc44405721"/>
    </w:p>
    <w:p w:rsidR="00C64DA5" w:rsidRPr="00754756" w:rsidRDefault="00C64DA5" w:rsidP="00C64DA5">
      <w:pPr>
        <w:pStyle w:val="PargrafodaLista"/>
        <w:tabs>
          <w:tab w:val="left" w:pos="426"/>
        </w:tabs>
        <w:spacing w:line="360" w:lineRule="auto"/>
        <w:ind w:left="0" w:firstLine="1134"/>
        <w:jc w:val="both"/>
        <w:outlineLvl w:val="0"/>
        <w:rPr>
          <w:rFonts w:ascii="Times New Roman" w:eastAsia="Arial" w:hAnsi="Times New Roman"/>
        </w:rPr>
      </w:pPr>
      <w:r w:rsidRPr="00754756">
        <w:rPr>
          <w:rFonts w:ascii="Times New Roman" w:eastAsia="Arial" w:hAnsi="Times New Roman"/>
        </w:rPr>
        <w:t xml:space="preserve">O procedimento metodológico </w:t>
      </w:r>
      <w:bookmarkEnd w:id="1"/>
      <w:r w:rsidRPr="00754756">
        <w:rPr>
          <w:rFonts w:ascii="Times New Roman" w:eastAsia="Arial" w:hAnsi="Times New Roman"/>
        </w:rPr>
        <w:t xml:space="preserve">do Plano de Biossegurança e de Educação para Retomada das Atividades Presenciais obedeceu às seguintes etapas: Escolha dos membros da Comissão de Planejamento do Plano de Biossegurança e de Educação para Retomada das Atividades Presenciais, definida em Portaria Institucional; Reunião remota para planejamento e definição de atribuições e tarefas; Pesquisa nos diversos órgãos administrativos e acadêmicos de orientação sobre a Retomada das atividades, para levantamento da legislação exigida e atualizada; Definição de diretrizes gerais para a confecção do Plano de Biossegurança e de Educação para Retomada das Atividades Presenciais; Solicitação de propostas de cada coordenação de curso e setores administrativos relacionados com as decisões; Reuniões para distribuição das funções e monitoramento do desenvolvimento das tarefas definidas para cada membro; Confecção coletiva do Plano de Biossegurança e de Educação para Retomada das Atividades Presenciais; Reunião de validação do Plano pela equipe pedagógica, núcleos institucionais e coordenações de curso; Realização das reformulações exigidas e sugeridas; Aprovação do Plano de Biossegurança e de Educação para Retomada das Atividades Presenciais. </w:t>
      </w:r>
    </w:p>
    <w:p w:rsidR="00C64DA5" w:rsidRPr="00754756" w:rsidRDefault="00C64DA5" w:rsidP="00C64DA5">
      <w:pPr>
        <w:spacing w:after="0" w:line="360" w:lineRule="auto"/>
        <w:jc w:val="both"/>
        <w:rPr>
          <w:rFonts w:ascii="Times New Roman" w:hAnsi="Times New Roman"/>
        </w:rPr>
      </w:pPr>
    </w:p>
    <w:p w:rsidR="00C64DA5" w:rsidRPr="00754756" w:rsidRDefault="00C64DA5" w:rsidP="00C64DA5">
      <w:pPr>
        <w:spacing w:after="0" w:line="360" w:lineRule="auto"/>
        <w:jc w:val="both"/>
        <w:rPr>
          <w:rFonts w:ascii="Times New Roman" w:hAnsi="Times New Roman"/>
        </w:rPr>
      </w:pPr>
      <w:r w:rsidRPr="00754756">
        <w:rPr>
          <w:rFonts w:ascii="Times New Roman" w:hAnsi="Times New Roman"/>
        </w:rPr>
        <w:t>APRESENTAÇÃO DO PLANO DE BIOSSEGURANÇA E EDUCAÇÃO PARA RETORNO AS ATIVIDADES PRESENCIAIS.</w:t>
      </w:r>
    </w:p>
    <w:p w:rsidR="00C64DA5" w:rsidRPr="00754756" w:rsidRDefault="00C64DA5" w:rsidP="00C64DA5">
      <w:pPr>
        <w:spacing w:after="0" w:line="360" w:lineRule="auto"/>
        <w:ind w:firstLine="1134"/>
        <w:jc w:val="both"/>
        <w:rPr>
          <w:rFonts w:ascii="Times New Roman" w:hAnsi="Times New Roman"/>
        </w:rPr>
      </w:pPr>
    </w:p>
    <w:p w:rsidR="00C64DA5" w:rsidRPr="00754756" w:rsidRDefault="00C64DA5" w:rsidP="00C64DA5">
      <w:pPr>
        <w:spacing w:after="0" w:line="360" w:lineRule="auto"/>
        <w:ind w:firstLine="1134"/>
        <w:jc w:val="both"/>
        <w:rPr>
          <w:rFonts w:ascii="Times New Roman" w:hAnsi="Times New Roman"/>
        </w:rPr>
      </w:pPr>
      <w:r w:rsidRPr="00754756">
        <w:rPr>
          <w:rFonts w:ascii="Times New Roman" w:hAnsi="Times New Roman"/>
        </w:rPr>
        <w:t xml:space="preserve">O evento de apresentação do plano de Biossegurança e educação para retorno as atividades presenciais do UNIFIP, ocorreu em duas etapas: </w:t>
      </w:r>
    </w:p>
    <w:p w:rsidR="00C64DA5" w:rsidRPr="00754756" w:rsidRDefault="00C64DA5" w:rsidP="00C64DA5">
      <w:pPr>
        <w:spacing w:after="0" w:line="360" w:lineRule="auto"/>
        <w:jc w:val="both"/>
        <w:rPr>
          <w:rFonts w:ascii="Times New Roman" w:hAnsi="Times New Roman"/>
        </w:rPr>
      </w:pPr>
    </w:p>
    <w:p w:rsidR="00C64DA5" w:rsidRDefault="00C64DA5" w:rsidP="00C64DA5">
      <w:pPr>
        <w:spacing w:after="0" w:line="360" w:lineRule="auto"/>
        <w:jc w:val="both"/>
        <w:rPr>
          <w:rFonts w:ascii="Times New Roman" w:hAnsi="Times New Roman"/>
        </w:rPr>
      </w:pPr>
    </w:p>
    <w:p w:rsidR="00C64DA5" w:rsidRDefault="00C64DA5" w:rsidP="00C64DA5">
      <w:pPr>
        <w:spacing w:after="0" w:line="360" w:lineRule="auto"/>
        <w:jc w:val="both"/>
        <w:rPr>
          <w:rFonts w:ascii="Times New Roman" w:hAnsi="Times New Roman"/>
        </w:rPr>
      </w:pPr>
    </w:p>
    <w:p w:rsidR="00C64DA5" w:rsidRDefault="00C64DA5" w:rsidP="00C64DA5">
      <w:pPr>
        <w:spacing w:after="0" w:line="360" w:lineRule="auto"/>
        <w:jc w:val="both"/>
        <w:rPr>
          <w:rFonts w:ascii="Times New Roman" w:hAnsi="Times New Roman"/>
        </w:rPr>
      </w:pPr>
      <w:r w:rsidRPr="00754756">
        <w:rPr>
          <w:rFonts w:ascii="Times New Roman" w:hAnsi="Times New Roman"/>
        </w:rPr>
        <w:t xml:space="preserve">APRESENTAÇÃO PARA A COMUNIDADE ESCOLAR DO MUNICÍPIO DE PATOS: </w:t>
      </w:r>
    </w:p>
    <w:p w:rsidR="00C64DA5" w:rsidRPr="00754756" w:rsidRDefault="00C64DA5" w:rsidP="00C64DA5">
      <w:pPr>
        <w:spacing w:after="0" w:line="360" w:lineRule="auto"/>
        <w:jc w:val="both"/>
        <w:rPr>
          <w:rFonts w:ascii="Times New Roman" w:hAnsi="Times New Roman"/>
        </w:rPr>
      </w:pPr>
    </w:p>
    <w:p w:rsidR="00C64DA5" w:rsidRPr="00754756" w:rsidRDefault="00C64DA5" w:rsidP="00C64DA5">
      <w:pPr>
        <w:spacing w:after="0" w:line="360" w:lineRule="auto"/>
        <w:ind w:firstLine="1134"/>
        <w:jc w:val="both"/>
        <w:rPr>
          <w:rFonts w:ascii="Times New Roman" w:hAnsi="Times New Roman"/>
        </w:rPr>
      </w:pPr>
      <w:r w:rsidRPr="00754756">
        <w:rPr>
          <w:rFonts w:ascii="Times New Roman" w:hAnsi="Times New Roman"/>
        </w:rPr>
        <w:t xml:space="preserve">Esse evento foi realizado no Auditório Master do UNIFIP, foi convocado pela Secretaria de Educação Municipal da cidade de Patos e contou com a presença dos Diretores das diversas escolas privadas da cidade. </w:t>
      </w:r>
    </w:p>
    <w:p w:rsidR="00C64DA5" w:rsidRPr="00754756" w:rsidRDefault="00C64DA5" w:rsidP="00C64DA5">
      <w:pPr>
        <w:spacing w:after="0" w:line="360" w:lineRule="auto"/>
        <w:ind w:firstLine="1134"/>
        <w:jc w:val="both"/>
        <w:rPr>
          <w:rFonts w:ascii="Times New Roman" w:hAnsi="Times New Roman"/>
        </w:rPr>
      </w:pPr>
      <w:r w:rsidRPr="00754756">
        <w:rPr>
          <w:rFonts w:ascii="Times New Roman" w:hAnsi="Times New Roman"/>
        </w:rPr>
        <w:t xml:space="preserve">O objetivo do evento foi a apresentação do protocolo geral da Secretaria para a Educação de patos, e apresentação do plano do UNIFIP que tendo sido preparado de modo pioneiro, serviria de orientação as demais unidades de ensino privado, bem como promover debate para esclarecimento de dúvidas e geração de novas ideias. </w:t>
      </w:r>
    </w:p>
    <w:p w:rsidR="00C64DA5" w:rsidRPr="00754756" w:rsidRDefault="00C64DA5" w:rsidP="00C64DA5">
      <w:pPr>
        <w:spacing w:after="0" w:line="360" w:lineRule="auto"/>
        <w:jc w:val="both"/>
        <w:rPr>
          <w:rFonts w:ascii="Times New Roman" w:hAnsi="Times New Roman"/>
        </w:rPr>
      </w:pPr>
    </w:p>
    <w:p w:rsidR="00C64DA5" w:rsidRPr="00754756" w:rsidRDefault="00C64DA5" w:rsidP="00C64DA5">
      <w:pPr>
        <w:spacing w:after="0" w:line="360" w:lineRule="auto"/>
        <w:jc w:val="both"/>
        <w:rPr>
          <w:rFonts w:ascii="Times New Roman" w:hAnsi="Times New Roman"/>
        </w:rPr>
      </w:pPr>
    </w:p>
    <w:p w:rsidR="00C64DA5" w:rsidRPr="00754756" w:rsidRDefault="00C64DA5" w:rsidP="00C64DA5">
      <w:pPr>
        <w:spacing w:after="0" w:line="360" w:lineRule="auto"/>
        <w:jc w:val="both"/>
        <w:rPr>
          <w:rFonts w:ascii="Times New Roman" w:hAnsi="Times New Roman"/>
        </w:rPr>
      </w:pPr>
      <w:r w:rsidRPr="00754756">
        <w:rPr>
          <w:rFonts w:ascii="Times New Roman" w:hAnsi="Times New Roman"/>
        </w:rPr>
        <w:t xml:space="preserve">APRESENTAÇÃO PARA A COMUNIDADE ECADEMICA DO UNIFIP: </w:t>
      </w:r>
    </w:p>
    <w:p w:rsidR="00C64DA5" w:rsidRPr="00754756" w:rsidRDefault="00C64DA5" w:rsidP="00C64DA5">
      <w:pPr>
        <w:spacing w:after="0" w:line="360" w:lineRule="auto"/>
        <w:jc w:val="both"/>
        <w:rPr>
          <w:rFonts w:ascii="Times New Roman" w:hAnsi="Times New Roman"/>
        </w:rPr>
      </w:pPr>
    </w:p>
    <w:p w:rsidR="00C64DA5" w:rsidRPr="00754756" w:rsidRDefault="00C64DA5" w:rsidP="00C64DA5">
      <w:pPr>
        <w:spacing w:after="0" w:line="360" w:lineRule="auto"/>
        <w:ind w:firstLine="1134"/>
        <w:jc w:val="both"/>
        <w:rPr>
          <w:rFonts w:ascii="Times New Roman" w:hAnsi="Times New Roman"/>
        </w:rPr>
      </w:pPr>
      <w:r w:rsidRPr="00754756">
        <w:rPr>
          <w:rFonts w:ascii="Times New Roman" w:hAnsi="Times New Roman"/>
        </w:rPr>
        <w:t xml:space="preserve">A apresentação do Plano para a comunidade escolar do UNIFIP aconteceu de modo remoto, via plataforma zoom, com abertura do evento realizada pelo Reitor do UNIFIP, Joao </w:t>
      </w:r>
      <w:proofErr w:type="spellStart"/>
      <w:r w:rsidRPr="00754756">
        <w:rPr>
          <w:rFonts w:ascii="Times New Roman" w:hAnsi="Times New Roman"/>
        </w:rPr>
        <w:t>Leuson</w:t>
      </w:r>
      <w:proofErr w:type="spellEnd"/>
      <w:r w:rsidRPr="00754756">
        <w:rPr>
          <w:rFonts w:ascii="Times New Roman" w:hAnsi="Times New Roman"/>
        </w:rPr>
        <w:t xml:space="preserve"> Palmeira Gomes Alves e demais membros da comissão de elaboração, com espaço aberto para perguntas da comunidade. </w:t>
      </w: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  <w:r w:rsidRPr="006514B4">
        <w:rPr>
          <w:rFonts w:ascii="Times New Roman" w:hAnsi="Times New Roman"/>
          <w:b/>
          <w:sz w:val="24"/>
          <w:szCs w:val="24"/>
        </w:rPr>
        <w:t xml:space="preserve">RELATÓRIO FOTOGRÁFICO </w:t>
      </w:r>
    </w:p>
    <w:tbl>
      <w:tblPr>
        <w:tblStyle w:val="Tabelacomgrade"/>
        <w:tblW w:w="8952" w:type="dxa"/>
        <w:tblLook w:val="04A0" w:firstRow="1" w:lastRow="0" w:firstColumn="1" w:lastColumn="0" w:noHBand="0" w:noVBand="1"/>
      </w:tblPr>
      <w:tblGrid>
        <w:gridCol w:w="4266"/>
        <w:gridCol w:w="4686"/>
      </w:tblGrid>
      <w:tr w:rsidR="00C64DA5" w:rsidTr="00C958BF">
        <w:tc>
          <w:tcPr>
            <w:tcW w:w="8952" w:type="dxa"/>
            <w:gridSpan w:val="2"/>
          </w:tcPr>
          <w:p w:rsidR="00C64DA5" w:rsidRPr="006514B4" w:rsidRDefault="00C64DA5" w:rsidP="00C958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514B4">
              <w:rPr>
                <w:rFonts w:ascii="Times New Roman" w:hAnsi="Times New Roman"/>
                <w:b/>
              </w:rPr>
              <w:t>APRESENTAÇÃO DO PLANO DE BIOSSEGURANÇA E EDUCAÇÃO PARA RETORNO AS ATIVIDADES PRESENCIAIS.</w:t>
            </w:r>
          </w:p>
        </w:tc>
      </w:tr>
      <w:tr w:rsidR="00C64DA5" w:rsidTr="00C958BF">
        <w:trPr>
          <w:trHeight w:val="6204"/>
        </w:trPr>
        <w:tc>
          <w:tcPr>
            <w:tcW w:w="4266" w:type="dxa"/>
          </w:tcPr>
          <w:p w:rsidR="00C64DA5" w:rsidRDefault="00C64DA5" w:rsidP="00C958BF">
            <w:pPr>
              <w:spacing w:after="0" w:line="240" w:lineRule="auto"/>
              <w:rPr>
                <w:noProof/>
                <w:lang w:eastAsia="pt-BR"/>
              </w:rPr>
            </w:pPr>
          </w:p>
          <w:p w:rsidR="00C64DA5" w:rsidRDefault="00C64DA5" w:rsidP="00C958BF">
            <w:pPr>
              <w:spacing w:after="0" w:line="240" w:lineRule="auto"/>
            </w:pPr>
            <w:r w:rsidRPr="006514B4">
              <w:rPr>
                <w:noProof/>
                <w:lang w:eastAsia="pt-BR"/>
              </w:rPr>
              <w:drawing>
                <wp:inline distT="0" distB="0" distL="0" distR="0" wp14:anchorId="2B5C30DC" wp14:editId="0ACB3A92">
                  <wp:extent cx="2571750" cy="3753485"/>
                  <wp:effectExtent l="0" t="0" r="0" b="0"/>
                  <wp:docPr id="3" name="Imagem 3" descr="C:\Users\Windows10\Downloads\IMG-20200824-WA004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dows10\Downloads\IMG-20200824-WA004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654" cy="376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C64DA5" w:rsidRDefault="00C64DA5" w:rsidP="00C958BF">
            <w:pPr>
              <w:spacing w:after="0" w:line="240" w:lineRule="auto"/>
              <w:rPr>
                <w:noProof/>
                <w:lang w:eastAsia="pt-BR"/>
              </w:rPr>
            </w:pPr>
          </w:p>
          <w:p w:rsidR="00C64DA5" w:rsidRDefault="00C64DA5" w:rsidP="00C958BF">
            <w:pPr>
              <w:spacing w:after="0" w:line="240" w:lineRule="auto"/>
            </w:pPr>
            <w:r w:rsidRPr="006514B4">
              <w:rPr>
                <w:noProof/>
                <w:lang w:eastAsia="pt-BR"/>
              </w:rPr>
              <w:drawing>
                <wp:inline distT="0" distB="0" distL="0" distR="0" wp14:anchorId="3192B3EE" wp14:editId="640D7079">
                  <wp:extent cx="2838450" cy="3571875"/>
                  <wp:effectExtent l="0" t="0" r="0" b="9525"/>
                  <wp:docPr id="4" name="Imagem 4" descr="C:\Users\Windows10\Downloads\CYMERA_20200901_155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dows10\Downloads\CYMERA_20200901_155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DA5" w:rsidRDefault="00C64DA5" w:rsidP="00C958BF">
            <w:pPr>
              <w:spacing w:after="0" w:line="240" w:lineRule="auto"/>
            </w:pPr>
          </w:p>
        </w:tc>
      </w:tr>
    </w:tbl>
    <w:p w:rsidR="00C64DA5" w:rsidRDefault="00C64DA5" w:rsidP="00C64DA5"/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DA5" w:rsidRDefault="00C64DA5" w:rsidP="00C64DA5">
      <w:pPr>
        <w:jc w:val="center"/>
        <w:rPr>
          <w:rFonts w:ascii="Times New Roman" w:hAnsi="Times New Roman"/>
          <w:b/>
          <w:sz w:val="24"/>
          <w:szCs w:val="24"/>
        </w:rPr>
      </w:pPr>
      <w:r w:rsidRPr="006514B4">
        <w:rPr>
          <w:rFonts w:ascii="Times New Roman" w:hAnsi="Times New Roman"/>
          <w:b/>
          <w:sz w:val="24"/>
          <w:szCs w:val="24"/>
        </w:rPr>
        <w:t>PRINT DOS VIDEOS E LEGENDAS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4246"/>
      </w:tblGrid>
      <w:tr w:rsidR="00C64DA5" w:rsidRPr="00BF025B" w:rsidTr="00C958BF">
        <w:trPr>
          <w:jc w:val="center"/>
        </w:trPr>
        <w:tc>
          <w:tcPr>
            <w:tcW w:w="4248" w:type="dxa"/>
          </w:tcPr>
          <w:p w:rsidR="00C64DA5" w:rsidRPr="00BF025B" w:rsidRDefault="00C64DA5" w:rsidP="00C958BF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F025B">
              <w:rPr>
                <w:rFonts w:ascii="Times New Roman" w:hAnsi="Times New Roman"/>
                <w:b/>
              </w:rPr>
              <w:t>TEMA: OTIMIZANDO SEU TEMPO EM CASA.</w:t>
            </w:r>
          </w:p>
          <w:p w:rsidR="00C64DA5" w:rsidRPr="00BF025B" w:rsidRDefault="00C64DA5" w:rsidP="00C958BF">
            <w:pPr>
              <w:spacing w:after="0" w:line="240" w:lineRule="auto"/>
            </w:pPr>
            <w:r w:rsidRPr="00BF025B">
              <w:rPr>
                <w:rFonts w:ascii="Times New Roman" w:hAnsi="Times New Roman"/>
                <w:b/>
              </w:rPr>
              <w:t>PROFESSORA: ROBERTA TRINDADE</w:t>
            </w:r>
          </w:p>
        </w:tc>
        <w:tc>
          <w:tcPr>
            <w:tcW w:w="4246" w:type="dxa"/>
          </w:tcPr>
          <w:p w:rsidR="00C64DA5" w:rsidRPr="00BF025B" w:rsidRDefault="00C64DA5" w:rsidP="00C958BF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F025B">
              <w:rPr>
                <w:rFonts w:ascii="Times New Roman" w:hAnsi="Times New Roman"/>
                <w:b/>
              </w:rPr>
              <w:t>TEMA: COMO POTENCIALIZAR SUA IMUNIDADE.</w:t>
            </w:r>
          </w:p>
          <w:p w:rsidR="00C64DA5" w:rsidRPr="00BF025B" w:rsidRDefault="00C64DA5" w:rsidP="00C958B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F025B">
              <w:rPr>
                <w:rFonts w:ascii="Times New Roman" w:hAnsi="Times New Roman"/>
                <w:b/>
              </w:rPr>
              <w:t>PROFESSORA: LUCIA</w:t>
            </w:r>
            <w:r>
              <w:rPr>
                <w:rFonts w:ascii="Times New Roman" w:hAnsi="Times New Roman"/>
                <w:b/>
              </w:rPr>
              <w:t xml:space="preserve"> BEZERRA</w:t>
            </w:r>
          </w:p>
        </w:tc>
      </w:tr>
      <w:tr w:rsidR="00C64DA5" w:rsidRPr="00BF025B" w:rsidTr="00C958BF">
        <w:trPr>
          <w:jc w:val="center"/>
        </w:trPr>
        <w:tc>
          <w:tcPr>
            <w:tcW w:w="4248" w:type="dxa"/>
          </w:tcPr>
          <w:p w:rsidR="00C64DA5" w:rsidRPr="00BF025B" w:rsidRDefault="00C64DA5" w:rsidP="00C958BF">
            <w:pPr>
              <w:spacing w:after="0" w:line="240" w:lineRule="auto"/>
            </w:pPr>
          </w:p>
          <w:p w:rsidR="00C64DA5" w:rsidRPr="00BF025B" w:rsidRDefault="00C64DA5" w:rsidP="00C958BF">
            <w:pPr>
              <w:spacing w:after="0" w:line="240" w:lineRule="auto"/>
            </w:pPr>
            <w:r w:rsidRPr="00BF025B">
              <w:rPr>
                <w:noProof/>
                <w:lang w:eastAsia="pt-BR"/>
              </w:rPr>
              <w:drawing>
                <wp:inline distT="0" distB="0" distL="0" distR="0" wp14:anchorId="72A0C8F1" wp14:editId="1D49B07A">
                  <wp:extent cx="2533650" cy="3162300"/>
                  <wp:effectExtent l="0" t="0" r="0" b="0"/>
                  <wp:docPr id="5" name="Imagem 5" descr="C:\Users\Windows10\Downloads\Screenshot_20200831-205805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dows10\Downloads\Screenshot_20200831-205805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82" cy="316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</w:tcPr>
          <w:p w:rsidR="00C64DA5" w:rsidRPr="00BF025B" w:rsidRDefault="00C64DA5" w:rsidP="00C958BF">
            <w:pPr>
              <w:spacing w:after="0" w:line="240" w:lineRule="auto"/>
              <w:rPr>
                <w:noProof/>
                <w:lang w:eastAsia="pt-BR"/>
              </w:rPr>
            </w:pPr>
          </w:p>
          <w:p w:rsidR="00C64DA5" w:rsidRPr="00BF025B" w:rsidRDefault="00C64DA5" w:rsidP="00C958BF">
            <w:pPr>
              <w:spacing w:after="0" w:line="240" w:lineRule="auto"/>
            </w:pPr>
            <w:r w:rsidRPr="00BF025B">
              <w:rPr>
                <w:noProof/>
                <w:lang w:eastAsia="pt-BR"/>
              </w:rPr>
              <w:drawing>
                <wp:inline distT="0" distB="0" distL="0" distR="0" wp14:anchorId="2F03F397" wp14:editId="45A4B555">
                  <wp:extent cx="2524125" cy="3209925"/>
                  <wp:effectExtent l="0" t="0" r="9525" b="9525"/>
                  <wp:docPr id="6" name="Imagem 6" descr="C:\Users\Windows10\Downloads\Screenshot_20200831-205929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indows10\Downloads\Screenshot_20200831-205929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266" cy="322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DA5" w:rsidRDefault="00C64DA5" w:rsidP="00C64DA5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64DA5" w:rsidTr="00C958BF">
        <w:tc>
          <w:tcPr>
            <w:tcW w:w="4247" w:type="dxa"/>
          </w:tcPr>
          <w:p w:rsidR="00C64DA5" w:rsidRPr="00BF025B" w:rsidRDefault="00C64DA5" w:rsidP="00C958BF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F025B">
              <w:rPr>
                <w:rFonts w:ascii="Times New Roman" w:hAnsi="Times New Roman"/>
                <w:b/>
              </w:rPr>
              <w:t>TEMA: CUIDADO COM A ALIMENTAÇÃO.</w:t>
            </w:r>
          </w:p>
          <w:p w:rsidR="00C64DA5" w:rsidRPr="00BF025B" w:rsidRDefault="00C64DA5" w:rsidP="00C958B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F025B">
              <w:rPr>
                <w:rFonts w:ascii="Times New Roman" w:hAnsi="Times New Roman"/>
                <w:b/>
              </w:rPr>
              <w:t>PROFESSORA:</w:t>
            </w:r>
          </w:p>
        </w:tc>
        <w:tc>
          <w:tcPr>
            <w:tcW w:w="4247" w:type="dxa"/>
          </w:tcPr>
          <w:p w:rsidR="00C64DA5" w:rsidRPr="00BF025B" w:rsidRDefault="00C64DA5" w:rsidP="00C958BF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F025B">
              <w:rPr>
                <w:rFonts w:ascii="Times New Roman" w:hAnsi="Times New Roman"/>
                <w:b/>
              </w:rPr>
              <w:t>TEMA: CUIDADOS COM A SAÚDE MENTAL</w:t>
            </w:r>
          </w:p>
          <w:p w:rsidR="00C64DA5" w:rsidRPr="00BF025B" w:rsidRDefault="00C64DA5" w:rsidP="00C958B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F025B">
              <w:rPr>
                <w:rFonts w:ascii="Times New Roman" w:hAnsi="Times New Roman"/>
                <w:b/>
              </w:rPr>
              <w:t>PROFESSORA:</w:t>
            </w:r>
          </w:p>
        </w:tc>
      </w:tr>
      <w:tr w:rsidR="00C64DA5" w:rsidTr="00C958BF">
        <w:tc>
          <w:tcPr>
            <w:tcW w:w="4247" w:type="dxa"/>
          </w:tcPr>
          <w:p w:rsidR="00C64DA5" w:rsidRDefault="00C64DA5" w:rsidP="00C958BF">
            <w:pPr>
              <w:spacing w:after="0" w:line="240" w:lineRule="auto"/>
              <w:rPr>
                <w:noProof/>
                <w:lang w:eastAsia="pt-BR"/>
              </w:rPr>
            </w:pPr>
          </w:p>
          <w:p w:rsidR="00C64DA5" w:rsidRDefault="00C64DA5" w:rsidP="00C958BF">
            <w:pPr>
              <w:spacing w:after="0" w:line="240" w:lineRule="auto"/>
            </w:pPr>
            <w:r w:rsidRPr="00BF025B">
              <w:rPr>
                <w:noProof/>
                <w:lang w:eastAsia="pt-BR"/>
              </w:rPr>
              <w:lastRenderedPageBreak/>
              <w:drawing>
                <wp:inline distT="0" distB="0" distL="0" distR="0" wp14:anchorId="5ACD50AC" wp14:editId="119CCBAD">
                  <wp:extent cx="2513965" cy="3133725"/>
                  <wp:effectExtent l="0" t="0" r="635" b="9525"/>
                  <wp:docPr id="7" name="Imagem 7" descr="C:\Users\Windows10\Downloads\Screenshot_20200831-210010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indows10\Downloads\Screenshot_20200831-210010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347" cy="314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C64DA5" w:rsidRDefault="00C64DA5" w:rsidP="00C958BF">
            <w:pPr>
              <w:spacing w:after="0" w:line="240" w:lineRule="auto"/>
            </w:pPr>
          </w:p>
          <w:p w:rsidR="00C64DA5" w:rsidRDefault="00C64DA5" w:rsidP="00C958BF">
            <w:pPr>
              <w:spacing w:after="0" w:line="240" w:lineRule="auto"/>
            </w:pPr>
            <w:r w:rsidRPr="00BF025B">
              <w:rPr>
                <w:noProof/>
                <w:lang w:eastAsia="pt-BR"/>
              </w:rPr>
              <w:lastRenderedPageBreak/>
              <w:drawing>
                <wp:inline distT="0" distB="0" distL="0" distR="0" wp14:anchorId="473E629F" wp14:editId="3F5A3F22">
                  <wp:extent cx="2475865" cy="3105150"/>
                  <wp:effectExtent l="0" t="0" r="635" b="0"/>
                  <wp:docPr id="8" name="Imagem 8" descr="C:\Users\Windows10\Downloads\Screenshot_20200831-205746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indows10\Downloads\Screenshot_20200831-205746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803" cy="312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DA5" w:rsidRDefault="00C64DA5" w:rsidP="00C64DA5"/>
    <w:p w:rsidR="00C64DA5" w:rsidRDefault="00C64DA5" w:rsidP="00C64DA5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180"/>
        <w:gridCol w:w="4314"/>
      </w:tblGrid>
      <w:tr w:rsidR="00C64DA5" w:rsidTr="00C958BF">
        <w:tc>
          <w:tcPr>
            <w:tcW w:w="4247" w:type="dxa"/>
          </w:tcPr>
          <w:p w:rsidR="00C64DA5" w:rsidRPr="00BF025B" w:rsidRDefault="00C64DA5" w:rsidP="00C958BF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F025B">
              <w:rPr>
                <w:rFonts w:ascii="Times New Roman" w:hAnsi="Times New Roman"/>
                <w:b/>
              </w:rPr>
              <w:t>TEMA:</w:t>
            </w:r>
            <w:r>
              <w:rPr>
                <w:rFonts w:ascii="Times New Roman" w:hAnsi="Times New Roman"/>
                <w:b/>
              </w:rPr>
              <w:t xml:space="preserve"> SAIBA MAIS SOBRE A PANDEMIA.</w:t>
            </w:r>
          </w:p>
          <w:p w:rsidR="00C64DA5" w:rsidRPr="00BF025B" w:rsidRDefault="00C64DA5" w:rsidP="00C958BF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F025B">
              <w:rPr>
                <w:rFonts w:ascii="Times New Roman" w:hAnsi="Times New Roman"/>
                <w:b/>
              </w:rPr>
              <w:t>PROFESSORA:</w:t>
            </w:r>
            <w:r>
              <w:rPr>
                <w:rFonts w:ascii="Times New Roman" w:hAnsi="Times New Roman"/>
                <w:b/>
              </w:rPr>
              <w:t xml:space="preserve"> LUCIA BEZERRA</w:t>
            </w:r>
          </w:p>
        </w:tc>
        <w:tc>
          <w:tcPr>
            <w:tcW w:w="4247" w:type="dxa"/>
          </w:tcPr>
          <w:p w:rsidR="00C64DA5" w:rsidRPr="00BF025B" w:rsidRDefault="00C64DA5" w:rsidP="00C958BF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F025B">
              <w:rPr>
                <w:rFonts w:ascii="Times New Roman" w:hAnsi="Times New Roman"/>
                <w:b/>
              </w:rPr>
              <w:t xml:space="preserve">TEMA: </w:t>
            </w:r>
            <w:r>
              <w:rPr>
                <w:rFonts w:ascii="Times New Roman" w:hAnsi="Times New Roman"/>
                <w:b/>
              </w:rPr>
              <w:t>MEDIDAS DE PROTEÇÃO.</w:t>
            </w:r>
          </w:p>
          <w:p w:rsidR="00C64DA5" w:rsidRPr="00BF025B" w:rsidRDefault="00C64DA5" w:rsidP="00C958BF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PROFESSOR:</w:t>
            </w:r>
          </w:p>
        </w:tc>
      </w:tr>
      <w:tr w:rsidR="00C64DA5" w:rsidTr="00C958BF">
        <w:trPr>
          <w:trHeight w:val="5042"/>
        </w:trPr>
        <w:tc>
          <w:tcPr>
            <w:tcW w:w="4247" w:type="dxa"/>
          </w:tcPr>
          <w:p w:rsidR="00C64DA5" w:rsidRDefault="00C64DA5" w:rsidP="00C958BF">
            <w:pPr>
              <w:spacing w:after="0" w:line="240" w:lineRule="auto"/>
            </w:pPr>
          </w:p>
          <w:p w:rsidR="00C64DA5" w:rsidRDefault="00C64DA5" w:rsidP="00C958BF">
            <w:pPr>
              <w:spacing w:after="0" w:line="240" w:lineRule="auto"/>
            </w:pPr>
            <w:r w:rsidRPr="00BF025B">
              <w:rPr>
                <w:noProof/>
                <w:lang w:eastAsia="pt-BR"/>
              </w:rPr>
              <w:drawing>
                <wp:inline distT="0" distB="0" distL="0" distR="0" wp14:anchorId="0434DF3C" wp14:editId="7B64B924">
                  <wp:extent cx="2524125" cy="2733675"/>
                  <wp:effectExtent l="0" t="0" r="9525" b="9525"/>
                  <wp:docPr id="9" name="Imagem 9" descr="C:\Users\Windows10\Downloads\Screenshot_20200831-205322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indows10\Downloads\Screenshot_20200831-205322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471" cy="273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C64DA5" w:rsidRDefault="00C64DA5" w:rsidP="00C958BF">
            <w:pPr>
              <w:spacing w:after="0" w:line="240" w:lineRule="auto"/>
            </w:pPr>
            <w:r w:rsidRPr="00045439">
              <w:rPr>
                <w:noProof/>
                <w:lang w:eastAsia="pt-BR"/>
              </w:rPr>
              <w:drawing>
                <wp:inline distT="0" distB="0" distL="0" distR="0" wp14:anchorId="621F8AB2" wp14:editId="6F18A8CD">
                  <wp:extent cx="2618941" cy="2943225"/>
                  <wp:effectExtent l="0" t="0" r="0" b="0"/>
                  <wp:docPr id="10" name="Imagem 10" descr="C:\Users\Windows10\Downloads\Screenshot_20200831-205950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indows10\Downloads\Screenshot_20200831-205950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728" cy="295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DA5" w:rsidRDefault="00C64DA5" w:rsidP="00C64DA5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64DA5" w:rsidTr="00C958BF">
        <w:tc>
          <w:tcPr>
            <w:tcW w:w="4247" w:type="dxa"/>
          </w:tcPr>
          <w:p w:rsidR="00C64DA5" w:rsidRPr="00045439" w:rsidRDefault="00C64DA5" w:rsidP="00C958B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45439">
              <w:rPr>
                <w:rFonts w:ascii="Times New Roman" w:hAnsi="Times New Roman"/>
                <w:b/>
              </w:rPr>
              <w:lastRenderedPageBreak/>
              <w:t>TEMA:</w:t>
            </w:r>
            <w:r>
              <w:rPr>
                <w:rFonts w:ascii="Times New Roman" w:hAnsi="Times New Roman"/>
                <w:b/>
              </w:rPr>
              <w:t xml:space="preserve"> CUIDADOS COM A SAÚDE MENTAL.</w:t>
            </w:r>
          </w:p>
          <w:p w:rsidR="00C64DA5" w:rsidRDefault="00C64DA5" w:rsidP="00C958BF">
            <w:pPr>
              <w:spacing w:after="0" w:line="240" w:lineRule="auto"/>
            </w:pPr>
            <w:r w:rsidRPr="00045439">
              <w:rPr>
                <w:rFonts w:ascii="Times New Roman" w:hAnsi="Times New Roman"/>
                <w:b/>
              </w:rPr>
              <w:t>PROFESSORA:</w:t>
            </w:r>
            <w:r>
              <w:rPr>
                <w:rFonts w:ascii="Times New Roman" w:hAnsi="Times New Roman"/>
                <w:b/>
              </w:rPr>
              <w:t xml:space="preserve"> JUCIRLEIA MEDEIROS</w:t>
            </w:r>
          </w:p>
        </w:tc>
        <w:tc>
          <w:tcPr>
            <w:tcW w:w="4247" w:type="dxa"/>
          </w:tcPr>
          <w:p w:rsidR="00C64DA5" w:rsidRPr="00045439" w:rsidRDefault="00C64DA5" w:rsidP="00C958B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45439">
              <w:rPr>
                <w:rFonts w:ascii="Times New Roman" w:hAnsi="Times New Roman"/>
                <w:b/>
              </w:rPr>
              <w:t>TEMA:</w:t>
            </w:r>
            <w:r>
              <w:rPr>
                <w:rFonts w:ascii="Times New Roman" w:hAnsi="Times New Roman"/>
                <w:b/>
              </w:rPr>
              <w:t xml:space="preserve"> INFORMAÇÕES IMPORTANTES SOBRE ALCOOL EM GEL</w:t>
            </w:r>
          </w:p>
          <w:p w:rsidR="00C64DA5" w:rsidRDefault="00C64DA5" w:rsidP="00C958BF">
            <w:pPr>
              <w:spacing w:after="0" w:line="240" w:lineRule="auto"/>
            </w:pPr>
            <w:r w:rsidRPr="00045439">
              <w:rPr>
                <w:rFonts w:ascii="Times New Roman" w:hAnsi="Times New Roman"/>
                <w:b/>
              </w:rPr>
              <w:t>PROFESSORA:</w:t>
            </w:r>
            <w:r>
              <w:rPr>
                <w:rFonts w:ascii="Times New Roman" w:hAnsi="Times New Roman"/>
                <w:b/>
              </w:rPr>
              <w:t xml:space="preserve"> PAULA</w:t>
            </w:r>
          </w:p>
        </w:tc>
      </w:tr>
      <w:tr w:rsidR="00C64DA5" w:rsidTr="00C958BF">
        <w:trPr>
          <w:trHeight w:val="6265"/>
        </w:trPr>
        <w:tc>
          <w:tcPr>
            <w:tcW w:w="4247" w:type="dxa"/>
          </w:tcPr>
          <w:p w:rsidR="00C64DA5" w:rsidRDefault="00C64DA5" w:rsidP="00C958BF">
            <w:pPr>
              <w:spacing w:after="0" w:line="240" w:lineRule="auto"/>
              <w:rPr>
                <w:noProof/>
                <w:lang w:eastAsia="pt-BR"/>
              </w:rPr>
            </w:pPr>
          </w:p>
          <w:p w:rsidR="00C64DA5" w:rsidRDefault="00C64DA5" w:rsidP="00C958BF">
            <w:pPr>
              <w:spacing w:after="0" w:line="240" w:lineRule="auto"/>
            </w:pPr>
            <w:r w:rsidRPr="00045439">
              <w:rPr>
                <w:noProof/>
                <w:lang w:eastAsia="pt-BR"/>
              </w:rPr>
              <w:drawing>
                <wp:inline distT="0" distB="0" distL="0" distR="0" wp14:anchorId="2010AE05" wp14:editId="3AF0BEDF">
                  <wp:extent cx="2505075" cy="3657600"/>
                  <wp:effectExtent l="0" t="0" r="9525" b="0"/>
                  <wp:docPr id="11" name="Imagem 11" descr="C:\Users\Windows10\Downloads\Screenshot_20200831-210302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indows10\Downloads\Screenshot_20200831-210302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883" cy="366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C64DA5" w:rsidRDefault="00C64DA5" w:rsidP="00C958BF">
            <w:pPr>
              <w:spacing w:after="0" w:line="240" w:lineRule="auto"/>
              <w:rPr>
                <w:noProof/>
                <w:lang w:eastAsia="pt-BR"/>
              </w:rPr>
            </w:pPr>
          </w:p>
          <w:p w:rsidR="00C64DA5" w:rsidRDefault="00C64DA5" w:rsidP="00C958BF">
            <w:pPr>
              <w:spacing w:after="0" w:line="240" w:lineRule="auto"/>
            </w:pPr>
            <w:r w:rsidRPr="00045439">
              <w:rPr>
                <w:noProof/>
                <w:lang w:eastAsia="pt-BR"/>
              </w:rPr>
              <w:drawing>
                <wp:inline distT="0" distB="0" distL="0" distR="0" wp14:anchorId="40D74EAC" wp14:editId="1EF1F846">
                  <wp:extent cx="2543175" cy="3756963"/>
                  <wp:effectExtent l="0" t="0" r="0" b="0"/>
                  <wp:docPr id="15" name="Imagem 15" descr="C:\Users\Windows10\Downloads\Screenshot_20200831-205343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indows10\Downloads\Screenshot_20200831-205343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803" cy="376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DA5" w:rsidRDefault="00C64DA5" w:rsidP="00C64DA5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64DA5" w:rsidTr="00C958BF">
        <w:tc>
          <w:tcPr>
            <w:tcW w:w="8494" w:type="dxa"/>
          </w:tcPr>
          <w:p w:rsidR="00C64DA5" w:rsidRPr="00231E92" w:rsidRDefault="00C64DA5" w:rsidP="00C958B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31E92">
              <w:rPr>
                <w:rFonts w:ascii="Times New Roman" w:hAnsi="Times New Roman"/>
                <w:b/>
              </w:rPr>
              <w:t>TEMA: DIREITO HUMANO A SAÚDE</w:t>
            </w:r>
          </w:p>
          <w:p w:rsidR="00C64DA5" w:rsidRDefault="00C64DA5" w:rsidP="00C958BF">
            <w:pPr>
              <w:spacing w:after="0" w:line="240" w:lineRule="auto"/>
            </w:pPr>
            <w:r w:rsidRPr="00231E92">
              <w:rPr>
                <w:rFonts w:ascii="Times New Roman" w:hAnsi="Times New Roman"/>
                <w:b/>
              </w:rPr>
              <w:t>PROFESSOR:</w:t>
            </w:r>
            <w:r>
              <w:t xml:space="preserve"> </w:t>
            </w:r>
          </w:p>
        </w:tc>
      </w:tr>
      <w:tr w:rsidR="00C64DA5" w:rsidTr="00C958BF">
        <w:trPr>
          <w:trHeight w:val="7534"/>
        </w:trPr>
        <w:tc>
          <w:tcPr>
            <w:tcW w:w="8494" w:type="dxa"/>
          </w:tcPr>
          <w:p w:rsidR="00C64DA5" w:rsidRDefault="00C64DA5" w:rsidP="00C958BF">
            <w:pPr>
              <w:spacing w:after="0" w:line="240" w:lineRule="auto"/>
            </w:pPr>
          </w:p>
          <w:p w:rsidR="00C64DA5" w:rsidRDefault="00C64DA5" w:rsidP="00C958BF">
            <w:pPr>
              <w:spacing w:after="0" w:line="240" w:lineRule="auto"/>
              <w:jc w:val="center"/>
            </w:pPr>
            <w:r w:rsidRPr="00D1719A">
              <w:rPr>
                <w:noProof/>
                <w:lang w:eastAsia="pt-BR"/>
              </w:rPr>
              <w:drawing>
                <wp:inline distT="0" distB="0" distL="0" distR="0" wp14:anchorId="43CE5C76" wp14:editId="5EBDFC33">
                  <wp:extent cx="3170555" cy="4486275"/>
                  <wp:effectExtent l="0" t="0" r="0" b="9525"/>
                  <wp:docPr id="16" name="Imagem 16" descr="C:\Users\Windows10\Downloads\Screenshot_20200902-200527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dows10\Downloads\Screenshot_20200902-200527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849" cy="449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DA5" w:rsidRDefault="00C64DA5" w:rsidP="00C64DA5"/>
    <w:p w:rsidR="00C64DA5" w:rsidRDefault="00C64DA5" w:rsidP="00C64DA5"/>
    <w:p w:rsidR="00360E21" w:rsidRPr="00813484" w:rsidRDefault="00360E21" w:rsidP="00813484">
      <w:bookmarkStart w:id="2" w:name="_GoBack"/>
      <w:bookmarkEnd w:id="2"/>
    </w:p>
    <w:sectPr w:rsidR="00360E21" w:rsidRPr="00813484" w:rsidSect="007F3347">
      <w:headerReference w:type="default" r:id="rId28"/>
      <w:footerReference w:type="default" r:id="rId29"/>
      <w:pgSz w:w="11906" w:h="16838"/>
      <w:pgMar w:top="1417" w:right="1701" w:bottom="1417" w:left="1701" w:header="284" w:footer="2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3FB3" w:rsidRDefault="00F73FB3">
      <w:pPr>
        <w:spacing w:after="0" w:line="240" w:lineRule="auto"/>
      </w:pPr>
      <w:r>
        <w:separator/>
      </w:r>
    </w:p>
  </w:endnote>
  <w:endnote w:type="continuationSeparator" w:id="0">
    <w:p w:rsidR="00F73FB3" w:rsidRDefault="00F73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F39" w:rsidRDefault="0054262C" w:rsidP="007F3347">
    <w:pPr>
      <w:pStyle w:val="Rodap"/>
      <w:ind w:left="-1418"/>
      <w:jc w:val="center"/>
    </w:pPr>
    <w:r>
      <w:rPr>
        <w:noProof/>
        <w:lang w:eastAsia="pt-BR"/>
      </w:rPr>
      <w:drawing>
        <wp:inline distT="0" distB="0" distL="0" distR="0">
          <wp:extent cx="7353300" cy="866775"/>
          <wp:effectExtent l="19050" t="0" r="0" b="0"/>
          <wp:docPr id="2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0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3FB3" w:rsidRDefault="00F73FB3">
      <w:pPr>
        <w:spacing w:after="0" w:line="240" w:lineRule="auto"/>
      </w:pPr>
      <w:r>
        <w:separator/>
      </w:r>
    </w:p>
  </w:footnote>
  <w:footnote w:type="continuationSeparator" w:id="0">
    <w:p w:rsidR="00F73FB3" w:rsidRDefault="00F73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F39" w:rsidRDefault="0054262C" w:rsidP="007F3347">
    <w:pPr>
      <w:pStyle w:val="Cabealho"/>
      <w:ind w:left="-1418"/>
      <w:jc w:val="center"/>
    </w:pPr>
    <w:r>
      <w:rPr>
        <w:noProof/>
        <w:lang w:eastAsia="pt-BR"/>
      </w:rPr>
      <w:drawing>
        <wp:inline distT="0" distB="0" distL="0" distR="0">
          <wp:extent cx="6972300" cy="1447800"/>
          <wp:effectExtent l="19050" t="0" r="0" b="0"/>
          <wp:docPr id="1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144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pt;height:11.4pt" o:bullet="t">
        <v:imagedata r:id="rId1" o:title="msoEACB"/>
      </v:shape>
    </w:pict>
  </w:numPicBullet>
  <w:abstractNum w:abstractNumId="0">
    <w:nsid w:val="04560A66"/>
    <w:multiLevelType w:val="hybridMultilevel"/>
    <w:tmpl w:val="4CB8BE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A4FAB"/>
    <w:multiLevelType w:val="hybridMultilevel"/>
    <w:tmpl w:val="55203B1E"/>
    <w:lvl w:ilvl="0" w:tplc="47F4EA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E2F4A"/>
    <w:multiLevelType w:val="multilevel"/>
    <w:tmpl w:val="7DD2680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A747D9A"/>
    <w:multiLevelType w:val="hybridMultilevel"/>
    <w:tmpl w:val="EE7815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961E5"/>
    <w:multiLevelType w:val="multilevel"/>
    <w:tmpl w:val="A910446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5">
    <w:nsid w:val="23110438"/>
    <w:multiLevelType w:val="hybridMultilevel"/>
    <w:tmpl w:val="2D00B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082328"/>
    <w:multiLevelType w:val="hybridMultilevel"/>
    <w:tmpl w:val="FCC23E0E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CD29E1"/>
    <w:multiLevelType w:val="hybridMultilevel"/>
    <w:tmpl w:val="84BC9FB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832F35"/>
    <w:multiLevelType w:val="hybridMultilevel"/>
    <w:tmpl w:val="6DF48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6001E6"/>
    <w:multiLevelType w:val="hybridMultilevel"/>
    <w:tmpl w:val="27844DAA"/>
    <w:lvl w:ilvl="0" w:tplc="47F4EA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682CA6"/>
    <w:multiLevelType w:val="hybridMultilevel"/>
    <w:tmpl w:val="44500112"/>
    <w:lvl w:ilvl="0" w:tplc="47F4EA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840E44"/>
    <w:multiLevelType w:val="hybridMultilevel"/>
    <w:tmpl w:val="A4140358"/>
    <w:lvl w:ilvl="0" w:tplc="47F4EA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7673CB"/>
    <w:multiLevelType w:val="hybridMultilevel"/>
    <w:tmpl w:val="F1842008"/>
    <w:lvl w:ilvl="0" w:tplc="47F4EA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F4630C"/>
    <w:multiLevelType w:val="hybridMultilevel"/>
    <w:tmpl w:val="1E18CC76"/>
    <w:lvl w:ilvl="0" w:tplc="47F4EA3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730D16CE"/>
    <w:multiLevelType w:val="hybridMultilevel"/>
    <w:tmpl w:val="251ABC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8"/>
  </w:num>
  <w:num w:numId="4">
    <w:abstractNumId w:val="14"/>
  </w:num>
  <w:num w:numId="5">
    <w:abstractNumId w:val="0"/>
  </w:num>
  <w:num w:numId="6">
    <w:abstractNumId w:val="12"/>
  </w:num>
  <w:num w:numId="7">
    <w:abstractNumId w:val="9"/>
  </w:num>
  <w:num w:numId="8">
    <w:abstractNumId w:val="1"/>
  </w:num>
  <w:num w:numId="9">
    <w:abstractNumId w:val="10"/>
  </w:num>
  <w:num w:numId="10">
    <w:abstractNumId w:val="11"/>
  </w:num>
  <w:num w:numId="11">
    <w:abstractNumId w:val="4"/>
  </w:num>
  <w:num w:numId="12">
    <w:abstractNumId w:val="7"/>
  </w:num>
  <w:num w:numId="13">
    <w:abstractNumId w:val="3"/>
  </w:num>
  <w:num w:numId="14">
    <w:abstractNumId w:val="5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526"/>
    <w:rsid w:val="00000E66"/>
    <w:rsid w:val="00000EE5"/>
    <w:rsid w:val="0001461D"/>
    <w:rsid w:val="0008031E"/>
    <w:rsid w:val="00095E4C"/>
    <w:rsid w:val="0009769D"/>
    <w:rsid w:val="000A44A8"/>
    <w:rsid w:val="000A7B0E"/>
    <w:rsid w:val="000B25E1"/>
    <w:rsid w:val="000E33BC"/>
    <w:rsid w:val="000F01DF"/>
    <w:rsid w:val="00110579"/>
    <w:rsid w:val="0011317B"/>
    <w:rsid w:val="0013561E"/>
    <w:rsid w:val="0014091D"/>
    <w:rsid w:val="001410F5"/>
    <w:rsid w:val="00143B1A"/>
    <w:rsid w:val="0018108F"/>
    <w:rsid w:val="0018479B"/>
    <w:rsid w:val="001A6D00"/>
    <w:rsid w:val="001F591D"/>
    <w:rsid w:val="0020734E"/>
    <w:rsid w:val="00207744"/>
    <w:rsid w:val="002271B7"/>
    <w:rsid w:val="00237034"/>
    <w:rsid w:val="002509DB"/>
    <w:rsid w:val="002704D9"/>
    <w:rsid w:val="00274E10"/>
    <w:rsid w:val="002764E3"/>
    <w:rsid w:val="002D0D47"/>
    <w:rsid w:val="002F729F"/>
    <w:rsid w:val="003423A3"/>
    <w:rsid w:val="003462DD"/>
    <w:rsid w:val="00346E07"/>
    <w:rsid w:val="003531E7"/>
    <w:rsid w:val="00360E21"/>
    <w:rsid w:val="00387A63"/>
    <w:rsid w:val="003B35C8"/>
    <w:rsid w:val="003D0602"/>
    <w:rsid w:val="00420A36"/>
    <w:rsid w:val="004470EA"/>
    <w:rsid w:val="0046287C"/>
    <w:rsid w:val="00483CAD"/>
    <w:rsid w:val="0049166A"/>
    <w:rsid w:val="00493CAE"/>
    <w:rsid w:val="004A23C3"/>
    <w:rsid w:val="004A61CA"/>
    <w:rsid w:val="004B023F"/>
    <w:rsid w:val="004C6358"/>
    <w:rsid w:val="004E765B"/>
    <w:rsid w:val="00524C8F"/>
    <w:rsid w:val="005304BD"/>
    <w:rsid w:val="0054262C"/>
    <w:rsid w:val="00562473"/>
    <w:rsid w:val="005D2F54"/>
    <w:rsid w:val="005E7301"/>
    <w:rsid w:val="005F0A72"/>
    <w:rsid w:val="005F3338"/>
    <w:rsid w:val="0064317A"/>
    <w:rsid w:val="006440CC"/>
    <w:rsid w:val="006920C3"/>
    <w:rsid w:val="00701323"/>
    <w:rsid w:val="007075FC"/>
    <w:rsid w:val="007302DB"/>
    <w:rsid w:val="00742384"/>
    <w:rsid w:val="0076268B"/>
    <w:rsid w:val="0076632D"/>
    <w:rsid w:val="00766F53"/>
    <w:rsid w:val="00767548"/>
    <w:rsid w:val="00772CDC"/>
    <w:rsid w:val="007A1AF7"/>
    <w:rsid w:val="007F04A0"/>
    <w:rsid w:val="007F3347"/>
    <w:rsid w:val="007F3903"/>
    <w:rsid w:val="0081323D"/>
    <w:rsid w:val="00813484"/>
    <w:rsid w:val="008134B2"/>
    <w:rsid w:val="00816C86"/>
    <w:rsid w:val="00830633"/>
    <w:rsid w:val="00866F62"/>
    <w:rsid w:val="00876F55"/>
    <w:rsid w:val="0089122C"/>
    <w:rsid w:val="008A0945"/>
    <w:rsid w:val="008E1664"/>
    <w:rsid w:val="008E2478"/>
    <w:rsid w:val="008E3485"/>
    <w:rsid w:val="008F3043"/>
    <w:rsid w:val="00913779"/>
    <w:rsid w:val="009234F6"/>
    <w:rsid w:val="009277AF"/>
    <w:rsid w:val="00930B8D"/>
    <w:rsid w:val="00940526"/>
    <w:rsid w:val="0094374D"/>
    <w:rsid w:val="0098296E"/>
    <w:rsid w:val="00984E4F"/>
    <w:rsid w:val="00991513"/>
    <w:rsid w:val="009A50C1"/>
    <w:rsid w:val="009B44CC"/>
    <w:rsid w:val="009D135A"/>
    <w:rsid w:val="009E4AB2"/>
    <w:rsid w:val="009F1A14"/>
    <w:rsid w:val="009F49AC"/>
    <w:rsid w:val="00A1144A"/>
    <w:rsid w:val="00A31606"/>
    <w:rsid w:val="00A63E9C"/>
    <w:rsid w:val="00A772AE"/>
    <w:rsid w:val="00A9788A"/>
    <w:rsid w:val="00AA3AEC"/>
    <w:rsid w:val="00AB0860"/>
    <w:rsid w:val="00AB1EF5"/>
    <w:rsid w:val="00AE2B89"/>
    <w:rsid w:val="00AF53A5"/>
    <w:rsid w:val="00AF6E0C"/>
    <w:rsid w:val="00B42998"/>
    <w:rsid w:val="00B66FA0"/>
    <w:rsid w:val="00B83AE3"/>
    <w:rsid w:val="00B96816"/>
    <w:rsid w:val="00BF1526"/>
    <w:rsid w:val="00C02E5F"/>
    <w:rsid w:val="00C049A7"/>
    <w:rsid w:val="00C10BD5"/>
    <w:rsid w:val="00C23853"/>
    <w:rsid w:val="00C42A5A"/>
    <w:rsid w:val="00C43EFB"/>
    <w:rsid w:val="00C46BD6"/>
    <w:rsid w:val="00C51E19"/>
    <w:rsid w:val="00C53208"/>
    <w:rsid w:val="00C64C80"/>
    <w:rsid w:val="00C64DA5"/>
    <w:rsid w:val="00C7304E"/>
    <w:rsid w:val="00C75CAA"/>
    <w:rsid w:val="00CA2FB0"/>
    <w:rsid w:val="00CA784C"/>
    <w:rsid w:val="00CB4EE5"/>
    <w:rsid w:val="00CC2353"/>
    <w:rsid w:val="00CC410B"/>
    <w:rsid w:val="00D00B2A"/>
    <w:rsid w:val="00D125DD"/>
    <w:rsid w:val="00D167C7"/>
    <w:rsid w:val="00D36F39"/>
    <w:rsid w:val="00D42E16"/>
    <w:rsid w:val="00D53C98"/>
    <w:rsid w:val="00DA0A68"/>
    <w:rsid w:val="00DA32D5"/>
    <w:rsid w:val="00DD5B92"/>
    <w:rsid w:val="00DE2884"/>
    <w:rsid w:val="00DE3A96"/>
    <w:rsid w:val="00DE5A9E"/>
    <w:rsid w:val="00DF6951"/>
    <w:rsid w:val="00E01570"/>
    <w:rsid w:val="00E058A1"/>
    <w:rsid w:val="00E270DB"/>
    <w:rsid w:val="00E31D01"/>
    <w:rsid w:val="00E421AC"/>
    <w:rsid w:val="00E50048"/>
    <w:rsid w:val="00E61A4A"/>
    <w:rsid w:val="00E94A34"/>
    <w:rsid w:val="00EB7E0B"/>
    <w:rsid w:val="00EC7549"/>
    <w:rsid w:val="00EE40D3"/>
    <w:rsid w:val="00F215AB"/>
    <w:rsid w:val="00F2204B"/>
    <w:rsid w:val="00F27D71"/>
    <w:rsid w:val="00F30D46"/>
    <w:rsid w:val="00F47065"/>
    <w:rsid w:val="00F47896"/>
    <w:rsid w:val="00F56B63"/>
    <w:rsid w:val="00F63AC6"/>
    <w:rsid w:val="00F73FB3"/>
    <w:rsid w:val="00F81753"/>
    <w:rsid w:val="00F83E66"/>
    <w:rsid w:val="00F93BD7"/>
    <w:rsid w:val="00FB145A"/>
    <w:rsid w:val="00FD1563"/>
    <w:rsid w:val="00FD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E2965F9-ECBB-47E3-A45D-8484907DF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526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F15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1526"/>
  </w:style>
  <w:style w:type="paragraph" w:styleId="Rodap">
    <w:name w:val="footer"/>
    <w:basedOn w:val="Normal"/>
    <w:link w:val="RodapChar"/>
    <w:uiPriority w:val="99"/>
    <w:unhideWhenUsed/>
    <w:rsid w:val="00BF15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1526"/>
  </w:style>
  <w:style w:type="paragraph" w:styleId="PargrafodaLista">
    <w:name w:val="List Paragraph"/>
    <w:basedOn w:val="Normal"/>
    <w:uiPriority w:val="34"/>
    <w:qFormat/>
    <w:rsid w:val="00BF1526"/>
    <w:pPr>
      <w:ind w:left="720"/>
      <w:contextualSpacing/>
    </w:pPr>
  </w:style>
  <w:style w:type="paragraph" w:styleId="SemEspaamento">
    <w:name w:val="No Spacing"/>
    <w:uiPriority w:val="1"/>
    <w:qFormat/>
    <w:rsid w:val="00BF1526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F3347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7F3347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A50C1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27D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9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1549</Words>
  <Characters>8370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COORDACAD01</Company>
  <LinksUpToDate>false</LinksUpToDate>
  <CharactersWithSpaces>9900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COORDACAD01</dc:creator>
  <cp:lastModifiedBy>Conta da Microsoft</cp:lastModifiedBy>
  <cp:revision>3</cp:revision>
  <cp:lastPrinted>2020-03-06T13:06:00Z</cp:lastPrinted>
  <dcterms:created xsi:type="dcterms:W3CDTF">2021-07-05T13:29:00Z</dcterms:created>
  <dcterms:modified xsi:type="dcterms:W3CDTF">2021-07-05T13:30:00Z</dcterms:modified>
</cp:coreProperties>
</file>